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533736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</w:t>
      </w:r>
      <w:r w:rsidR="00E17DB5">
        <w:rPr>
          <w:rFonts w:ascii="Tw Cen MT" w:hAnsi="Tw Cen MT" w:cs="Arial"/>
          <w:b/>
          <w:bCs/>
        </w:rPr>
        <w:t xml:space="preserve">dix-sept et le jeudi </w:t>
      </w:r>
      <w:r w:rsidR="008277DB">
        <w:rPr>
          <w:rFonts w:ascii="Tw Cen MT" w:hAnsi="Tw Cen MT" w:cs="Arial"/>
          <w:b/>
          <w:bCs/>
        </w:rPr>
        <w:t>06</w:t>
      </w:r>
      <w:r w:rsidRPr="00887349">
        <w:rPr>
          <w:rFonts w:ascii="Tw Cen MT" w:hAnsi="Tw Cen MT" w:cs="Arial"/>
          <w:b/>
          <w:bCs/>
        </w:rPr>
        <w:t xml:space="preserve"> </w:t>
      </w:r>
      <w:r w:rsidR="008277DB">
        <w:rPr>
          <w:rFonts w:ascii="Tw Cen MT" w:hAnsi="Tw Cen MT" w:cs="Arial"/>
          <w:b/>
          <w:bCs/>
        </w:rPr>
        <w:t>avril</w:t>
      </w:r>
      <w:r w:rsidRPr="00887349">
        <w:rPr>
          <w:rFonts w:ascii="Tw Cen MT" w:hAnsi="Tw Cen MT" w:cs="Arial"/>
          <w:b/>
          <w:bCs/>
        </w:rPr>
        <w:t xml:space="preserve"> à partir de ……09…. heures ….30….. Minutes, s’est tenue à la salle de réunion à la Direction Technique (DGSTM) de la Ville de Niamey, une réunion ordinaire de la Commission d’instruction des dossiers de demande de permis</w:t>
      </w:r>
      <w:r w:rsidR="00C27730">
        <w:rPr>
          <w:rFonts w:ascii="Tw Cen MT" w:hAnsi="Tw Cen MT" w:cs="Arial"/>
          <w:b/>
          <w:bCs/>
        </w:rPr>
        <w:t xml:space="preserve"> de construire pour l’année 2017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</w:t>
      </w:r>
      <w:r w:rsidR="006C509C">
        <w:rPr>
          <w:rFonts w:ascii="Tw Cen MT" w:hAnsi="Tw Cen MT" w:cs="Arial"/>
          <w:b/>
          <w:bCs/>
        </w:rPr>
        <w:t>Kassoum Abarry</w:t>
      </w:r>
      <w:r w:rsidRPr="00887349">
        <w:rPr>
          <w:rFonts w:ascii="Tw Cen MT" w:hAnsi="Tw Cen MT" w:cs="Arial"/>
          <w:b/>
          <w:bCs/>
        </w:rPr>
        <w:t xml:space="preserve">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Monsieur Alou Mahamane Laouali,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Ali Beidi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Moussa Sourgo.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Madougou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Ousseini Zika Saidou</w:t>
      </w:r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Haboubacar Issoufou</w:t>
      </w:r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="002A7312">
        <w:rPr>
          <w:rFonts w:ascii="Tw Cen MT" w:hAnsi="Tw Cen MT" w:cs="Arial"/>
          <w:b/>
          <w:bCs/>
        </w:rPr>
        <w:t>N</w:t>
      </w:r>
      <w:r w:rsidR="008277DB">
        <w:rPr>
          <w:rFonts w:ascii="Tw Cen MT" w:hAnsi="Tw Cen MT" w:cs="Arial"/>
          <w:b/>
          <w:bCs/>
        </w:rPr>
        <w:t>e</w:t>
      </w:r>
      <w:r w:rsidR="002A7312">
        <w:rPr>
          <w:rFonts w:ascii="Tw Cen MT" w:hAnsi="Tw Cen MT" w:cs="Arial"/>
          <w:b/>
          <w:bCs/>
        </w:rPr>
        <w:t>djim Chaïbou Harouna</w:t>
      </w:r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Yacoubou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="006578E2">
        <w:rPr>
          <w:rFonts w:ascii="Tw Cen MT" w:hAnsi="Tw Cen MT" w:cs="Arial"/>
          <w:b/>
          <w:bCs/>
        </w:rPr>
        <w:t>Salou Boubacar</w:t>
      </w:r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A5114D">
        <w:rPr>
          <w:rFonts w:ascii="Tw Cen MT" w:hAnsi="Tw Cen MT" w:cs="Arial"/>
          <w:b/>
          <w:bCs/>
          <w:color w:val="C00000"/>
        </w:rPr>
        <w:t>10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="00FC5B0E">
        <w:rPr>
          <w:rFonts w:ascii="Tw Cen MT" w:hAnsi="Tw Cen MT" w:cs="Arial"/>
          <w:b/>
          <w:bCs/>
        </w:rPr>
        <w:t xml:space="preserve"> </w:t>
      </w:r>
      <w:r w:rsidR="00204C36">
        <w:rPr>
          <w:rFonts w:ascii="Tw Cen MT" w:hAnsi="Tw Cen MT" w:cs="Arial"/>
          <w:b/>
          <w:bCs/>
          <w:color w:val="FF0000"/>
        </w:rPr>
        <w:t>0</w:t>
      </w:r>
      <w:r w:rsidR="004300CE">
        <w:rPr>
          <w:rFonts w:ascii="Tw Cen MT" w:hAnsi="Tw Cen MT" w:cs="Arial"/>
          <w:b/>
          <w:bCs/>
          <w:color w:val="FF0000"/>
        </w:rPr>
        <w:t>3</w:t>
      </w:r>
      <w:r w:rsidR="00B872C2">
        <w:rPr>
          <w:rFonts w:ascii="Tw Cen MT" w:hAnsi="Tw Cen MT" w:cs="Arial"/>
          <w:b/>
          <w:bCs/>
          <w:color w:val="FF0000"/>
        </w:rPr>
        <w:t xml:space="preserve"> </w:t>
      </w:r>
      <w:r w:rsidR="00B872C2">
        <w:rPr>
          <w:rFonts w:ascii="Tw Cen MT" w:hAnsi="Tw Cen MT" w:cs="Arial"/>
          <w:b/>
          <w:bCs/>
        </w:rPr>
        <w:t>a</w:t>
      </w:r>
      <w:r w:rsidR="00B872C2" w:rsidRPr="00887349">
        <w:rPr>
          <w:rFonts w:ascii="Tw Cen MT" w:hAnsi="Tw Cen MT" w:cs="Arial"/>
          <w:b/>
          <w:bCs/>
        </w:rPr>
        <w:t>nciens dossiers</w:t>
      </w:r>
      <w:r w:rsidR="00B872C2">
        <w:rPr>
          <w:rFonts w:ascii="Tw Cen MT" w:hAnsi="Tw Cen MT" w:cs="Arial"/>
          <w:b/>
          <w:bCs/>
        </w:rPr>
        <w:t xml:space="preserve"> dont les réserves ont été levées,</w:t>
      </w:r>
      <w:r w:rsidR="00A5114D">
        <w:rPr>
          <w:rFonts w:ascii="Tw Cen MT" w:hAnsi="Tw Cen MT" w:cs="Arial"/>
          <w:b/>
          <w:bCs/>
        </w:rPr>
        <w:t xml:space="preserve"> </w:t>
      </w:r>
      <w:r w:rsidR="00A5114D">
        <w:rPr>
          <w:rFonts w:ascii="Tw Cen MT" w:hAnsi="Tw Cen MT" w:cs="Arial"/>
          <w:b/>
          <w:bCs/>
          <w:color w:val="FF0000"/>
        </w:rPr>
        <w:t>0</w:t>
      </w:r>
      <w:r w:rsidR="004300CE">
        <w:rPr>
          <w:rFonts w:ascii="Tw Cen MT" w:hAnsi="Tw Cen MT" w:cs="Arial"/>
          <w:b/>
          <w:bCs/>
          <w:color w:val="FF0000"/>
        </w:rPr>
        <w:t>5</w:t>
      </w:r>
      <w:r w:rsidR="00A5114D">
        <w:rPr>
          <w:rFonts w:ascii="Tw Cen MT" w:hAnsi="Tw Cen MT" w:cs="Arial"/>
          <w:b/>
          <w:bCs/>
        </w:rPr>
        <w:t xml:space="preserve"> anciens dossiers avec réserves non levées</w:t>
      </w:r>
      <w:r w:rsidR="00B872C2">
        <w:rPr>
          <w:rFonts w:ascii="Tw Cen MT" w:hAnsi="Tw Cen MT" w:cs="Arial"/>
          <w:b/>
          <w:bCs/>
        </w:rPr>
        <w:t xml:space="preserve"> </w:t>
      </w:r>
      <w:r w:rsidR="00B872C2" w:rsidRPr="00887349">
        <w:rPr>
          <w:rFonts w:ascii="Tw Cen MT" w:hAnsi="Tw Cen MT" w:cs="Arial"/>
          <w:b/>
          <w:bCs/>
        </w:rPr>
        <w:t xml:space="preserve">et </w:t>
      </w:r>
      <w:r w:rsidR="00204C36">
        <w:rPr>
          <w:rFonts w:ascii="Tw Cen MT" w:hAnsi="Tw Cen MT" w:cs="Arial"/>
          <w:b/>
          <w:bCs/>
          <w:color w:val="FF0000"/>
        </w:rPr>
        <w:t>02</w:t>
      </w:r>
      <w:r w:rsidR="00B872C2">
        <w:rPr>
          <w:rFonts w:ascii="Tw Cen MT" w:hAnsi="Tw Cen MT" w:cs="Arial"/>
          <w:b/>
          <w:bCs/>
          <w:color w:val="FF0000"/>
        </w:rPr>
        <w:t xml:space="preserve"> </w:t>
      </w:r>
      <w:r w:rsidR="00B872C2" w:rsidRPr="00887349">
        <w:rPr>
          <w:rFonts w:ascii="Tw Cen MT" w:hAnsi="Tw Cen MT" w:cs="Arial"/>
          <w:b/>
          <w:bCs/>
        </w:rPr>
        <w:t>Nouveaux</w:t>
      </w:r>
      <w:r w:rsidRPr="00887349">
        <w:rPr>
          <w:rFonts w:ascii="Tw Cen MT" w:hAnsi="Tw Cen MT" w:cs="Arial"/>
          <w:b/>
          <w:bCs/>
        </w:rPr>
        <w:t xml:space="preserve">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A5114D">
        <w:rPr>
          <w:rFonts w:ascii="Tw Cen MT" w:hAnsi="Tw Cen MT" w:cs="Arial"/>
          <w:b/>
          <w:bCs/>
          <w:color w:val="C00000"/>
        </w:rPr>
        <w:t>0</w:t>
      </w:r>
      <w:r w:rsidR="004300CE">
        <w:rPr>
          <w:rFonts w:ascii="Tw Cen MT" w:hAnsi="Tw Cen MT" w:cs="Arial"/>
          <w:b/>
          <w:bCs/>
          <w:color w:val="C00000"/>
        </w:rPr>
        <w:t>4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A5114D">
        <w:rPr>
          <w:rFonts w:ascii="Tw Cen MT" w:hAnsi="Tw Cen MT" w:cs="Arial"/>
          <w:b/>
          <w:bCs/>
          <w:color w:val="C00000"/>
        </w:rPr>
        <w:t>0</w:t>
      </w:r>
      <w:r w:rsidR="004300CE">
        <w:rPr>
          <w:rFonts w:ascii="Tw Cen MT" w:hAnsi="Tw Cen MT" w:cs="Arial"/>
          <w:b/>
          <w:bCs/>
          <w:color w:val="C00000"/>
        </w:rPr>
        <w:t>6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464"/>
        <w:gridCol w:w="2117"/>
        <w:gridCol w:w="1743"/>
        <w:gridCol w:w="1843"/>
        <w:gridCol w:w="4705"/>
        <w:gridCol w:w="2070"/>
      </w:tblGrid>
      <w:tr w:rsidR="00E04987" w:rsidRPr="00887349" w:rsidTr="00A50F62">
        <w:trPr>
          <w:trHeight w:val="733"/>
          <w:jc w:val="center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A50F6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C91AD7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91AD7" w:rsidRPr="00887349" w:rsidRDefault="00C91AD7" w:rsidP="00C91AD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464" w:type="dxa"/>
            <w:vAlign w:val="center"/>
          </w:tcPr>
          <w:p w:rsidR="00C91AD7" w:rsidRDefault="00587B66" w:rsidP="00C91AD7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ADAMOU ISSOUFOU</w:t>
            </w:r>
          </w:p>
        </w:tc>
        <w:tc>
          <w:tcPr>
            <w:tcW w:w="2117" w:type="dxa"/>
            <w:vAlign w:val="center"/>
          </w:tcPr>
          <w:p w:rsidR="00C91AD7" w:rsidRDefault="00587B66" w:rsidP="00C91AD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3126 / E</w:t>
            </w:r>
            <w:r w:rsidRPr="00587B66"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1</w:t>
            </w:r>
          </w:p>
          <w:p w:rsidR="00C91AD7" w:rsidRDefault="00587B66" w:rsidP="00C91AD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Rest - Boukoki II</w:t>
            </w:r>
          </w:p>
        </w:tc>
        <w:tc>
          <w:tcPr>
            <w:tcW w:w="1743" w:type="dxa"/>
            <w:vAlign w:val="center"/>
          </w:tcPr>
          <w:p w:rsidR="00C91AD7" w:rsidRPr="00745635" w:rsidRDefault="00C91AD7" w:rsidP="00C91AD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C91AD7" w:rsidRPr="00745635" w:rsidRDefault="00587B66" w:rsidP="00C91AD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C91AD7" w:rsidRPr="00C91AD7" w:rsidRDefault="00C91AD7" w:rsidP="00C91AD7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C91AD7" w:rsidRPr="002B5CCF" w:rsidRDefault="00C91AD7" w:rsidP="00C91AD7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604422" w:rsidRPr="00D94888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604422" w:rsidRPr="00887349" w:rsidRDefault="00604422" w:rsidP="0060442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464" w:type="dxa"/>
            <w:vAlign w:val="center"/>
          </w:tcPr>
          <w:p w:rsidR="00604422" w:rsidRDefault="00604422" w:rsidP="00604422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MAHAMADOU BOUBACAR DIOP</w:t>
            </w:r>
          </w:p>
        </w:tc>
        <w:tc>
          <w:tcPr>
            <w:tcW w:w="2117" w:type="dxa"/>
            <w:vAlign w:val="center"/>
          </w:tcPr>
          <w:p w:rsidR="00604422" w:rsidRDefault="00604422" w:rsidP="0060442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9299 / B</w:t>
            </w:r>
          </w:p>
          <w:p w:rsidR="00604422" w:rsidRDefault="00604422" w:rsidP="0060442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sz w:val="22"/>
                <w:lang w:val="en-US"/>
              </w:rPr>
              <w:t xml:space="preserve">SONUCI - Route Tillabéry </w:t>
            </w:r>
          </w:p>
        </w:tc>
        <w:tc>
          <w:tcPr>
            <w:tcW w:w="1743" w:type="dxa"/>
            <w:vAlign w:val="center"/>
          </w:tcPr>
          <w:p w:rsidR="00604422" w:rsidRPr="00745635" w:rsidRDefault="00604422" w:rsidP="0060442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604422" w:rsidRPr="00745635" w:rsidRDefault="00604422" w:rsidP="0060442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604422" w:rsidRPr="00DD266B" w:rsidRDefault="00604422" w:rsidP="00604422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604422" w:rsidRDefault="00604422" w:rsidP="00604422">
            <w:pPr>
              <w:jc w:val="center"/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C91AD7" w:rsidRPr="00D94888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91AD7" w:rsidRPr="00887349" w:rsidRDefault="00C91AD7" w:rsidP="00C91AD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</w:t>
            </w:r>
          </w:p>
        </w:tc>
        <w:tc>
          <w:tcPr>
            <w:tcW w:w="3464" w:type="dxa"/>
            <w:vAlign w:val="center"/>
          </w:tcPr>
          <w:p w:rsidR="00C91AD7" w:rsidRDefault="00962DD2" w:rsidP="00962DD2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Dr CHETIMA NANA MARIAMA</w:t>
            </w:r>
          </w:p>
        </w:tc>
        <w:tc>
          <w:tcPr>
            <w:tcW w:w="2117" w:type="dxa"/>
            <w:vAlign w:val="center"/>
          </w:tcPr>
          <w:p w:rsidR="00C91AD7" w:rsidRDefault="00962DD2" w:rsidP="00C91AD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3233 / C</w:t>
            </w:r>
            <w:r w:rsidRPr="00962DD2"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2</w:t>
            </w:r>
          </w:p>
          <w:p w:rsidR="00C91AD7" w:rsidRDefault="00962DD2" w:rsidP="006A0D8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sz w:val="22"/>
                <w:lang w:val="en-US"/>
              </w:rPr>
              <w:t xml:space="preserve">Koira – kano </w:t>
            </w:r>
          </w:p>
        </w:tc>
        <w:tc>
          <w:tcPr>
            <w:tcW w:w="1743" w:type="dxa"/>
            <w:vAlign w:val="center"/>
          </w:tcPr>
          <w:p w:rsidR="00C91AD7" w:rsidRDefault="00962DD2" w:rsidP="00C91AD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Pharmacie</w:t>
            </w:r>
          </w:p>
        </w:tc>
        <w:tc>
          <w:tcPr>
            <w:tcW w:w="1843" w:type="dxa"/>
            <w:vAlign w:val="center"/>
          </w:tcPr>
          <w:p w:rsidR="00C91AD7" w:rsidRDefault="00C91AD7" w:rsidP="00C91AD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C91AD7" w:rsidRPr="00DD266B" w:rsidRDefault="00C91AD7" w:rsidP="00C91AD7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C91AD7" w:rsidRDefault="00C91AD7" w:rsidP="00C91AD7">
            <w:pPr>
              <w:jc w:val="center"/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152CB8" w:rsidRPr="00D94888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52CB8" w:rsidRPr="00887349" w:rsidRDefault="00152CB8" w:rsidP="00152CB8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464" w:type="dxa"/>
            <w:vAlign w:val="center"/>
          </w:tcPr>
          <w:p w:rsidR="00152CB8" w:rsidRDefault="00152CB8" w:rsidP="00152CB8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ABDOULAYE HAMIDOU</w:t>
            </w:r>
          </w:p>
        </w:tc>
        <w:tc>
          <w:tcPr>
            <w:tcW w:w="2117" w:type="dxa"/>
            <w:vAlign w:val="center"/>
          </w:tcPr>
          <w:p w:rsidR="00152CB8" w:rsidRPr="00A01A77" w:rsidRDefault="00152CB8" w:rsidP="00152CB8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7269 / A</w:t>
            </w:r>
          </w:p>
          <w:p w:rsidR="00152CB8" w:rsidRPr="00A01A77" w:rsidRDefault="00152CB8" w:rsidP="00152CB8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Nord-Ouest ORTN</w:t>
            </w:r>
          </w:p>
        </w:tc>
        <w:tc>
          <w:tcPr>
            <w:tcW w:w="1743" w:type="dxa"/>
            <w:vAlign w:val="center"/>
          </w:tcPr>
          <w:p w:rsidR="00152CB8" w:rsidRDefault="00152CB8" w:rsidP="00152CB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152CB8" w:rsidRPr="00A01A77" w:rsidRDefault="00152CB8" w:rsidP="00152CB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152CB8" w:rsidRPr="002A7312" w:rsidRDefault="00152CB8" w:rsidP="00152CB8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152CB8" w:rsidRPr="002B5CCF" w:rsidRDefault="00152CB8" w:rsidP="00152CB8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152CB8" w:rsidRPr="00D94888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52CB8" w:rsidRPr="00887349" w:rsidRDefault="00152CB8" w:rsidP="00152CB8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464" w:type="dxa"/>
            <w:vAlign w:val="center"/>
          </w:tcPr>
          <w:p w:rsidR="00152CB8" w:rsidRDefault="00152CB8" w:rsidP="00152CB8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Mme HAFIZOU HAMIDOU NEE SOULEY SAADE</w:t>
            </w:r>
          </w:p>
        </w:tc>
        <w:tc>
          <w:tcPr>
            <w:tcW w:w="2117" w:type="dxa"/>
            <w:vAlign w:val="center"/>
          </w:tcPr>
          <w:p w:rsidR="00152CB8" w:rsidRPr="00C135EA" w:rsidRDefault="00152CB8" w:rsidP="00152CB8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8569 / J</w:t>
            </w:r>
          </w:p>
          <w:p w:rsidR="00152CB8" w:rsidRPr="00C135EA" w:rsidRDefault="00152CB8" w:rsidP="00152CB8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962DD2">
              <w:rPr>
                <w:rFonts w:ascii="Tw Cen MT" w:hAnsi="Tw Cen MT" w:cs="Arial"/>
                <w:b/>
                <w:bCs/>
                <w:sz w:val="22"/>
              </w:rPr>
              <w:t>K</w:t>
            </w:r>
            <w:r w:rsidRPr="00962DD2">
              <w:rPr>
                <w:rFonts w:ascii="Tw Cen MT" w:hAnsi="Tw Cen MT" w:cs="Arial"/>
                <w:b/>
                <w:bCs/>
                <w:sz w:val="22"/>
              </w:rPr>
              <w:t>oira</w:t>
            </w:r>
            <w:r>
              <w:rPr>
                <w:rFonts w:ascii="Tw Cen MT" w:hAnsi="Tw Cen MT" w:cs="Arial"/>
                <w:b/>
                <w:bCs/>
                <w:sz w:val="22"/>
              </w:rPr>
              <w:t>-</w:t>
            </w:r>
            <w:r w:rsidRPr="00962DD2">
              <w:rPr>
                <w:rFonts w:ascii="Tw Cen MT" w:hAnsi="Tw Cen MT" w:cs="Arial"/>
                <w:b/>
                <w:bCs/>
                <w:sz w:val="22"/>
              </w:rPr>
              <w:t>kano</w:t>
            </w:r>
            <w:r w:rsidRPr="00962DD2">
              <w:rPr>
                <w:rFonts w:ascii="Tw Cen MT" w:hAnsi="Tw Cen MT" w:cs="Arial"/>
                <w:b/>
                <w:bCs/>
                <w:sz w:val="22"/>
              </w:rPr>
              <w:t xml:space="preserve"> Nord-Est</w:t>
            </w:r>
          </w:p>
        </w:tc>
        <w:tc>
          <w:tcPr>
            <w:tcW w:w="1743" w:type="dxa"/>
            <w:vAlign w:val="center"/>
          </w:tcPr>
          <w:p w:rsidR="00152CB8" w:rsidRPr="00745635" w:rsidRDefault="00152CB8" w:rsidP="00152CB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152CB8" w:rsidRPr="00745635" w:rsidRDefault="00152CB8" w:rsidP="00152CB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152CB8" w:rsidRPr="00962DD2" w:rsidRDefault="00152CB8" w:rsidP="00152CB8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152CB8" w:rsidRDefault="00152CB8" w:rsidP="00152CB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152CB8" w:rsidRPr="0055181D" w:rsidRDefault="00152CB8" w:rsidP="00152CB8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152CB8" w:rsidRPr="002B5CCF" w:rsidRDefault="00152CB8" w:rsidP="00152CB8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152CB8" w:rsidRPr="00D94888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152CB8" w:rsidRPr="00887349" w:rsidRDefault="00152CB8" w:rsidP="00152CB8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464" w:type="dxa"/>
            <w:vAlign w:val="center"/>
          </w:tcPr>
          <w:p w:rsidR="00152CB8" w:rsidRDefault="00152CB8" w:rsidP="00152CB8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Mme ADELE MAÏMOUNA DIGNON</w:t>
            </w:r>
          </w:p>
        </w:tc>
        <w:tc>
          <w:tcPr>
            <w:tcW w:w="2117" w:type="dxa"/>
            <w:vAlign w:val="center"/>
          </w:tcPr>
          <w:p w:rsidR="00152CB8" w:rsidRDefault="00152CB8" w:rsidP="00152CB8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17 886</w:t>
            </w:r>
          </w:p>
          <w:p w:rsidR="00152CB8" w:rsidRDefault="00152CB8" w:rsidP="00152CB8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2122 / H</w:t>
            </w:r>
          </w:p>
          <w:p w:rsidR="00152CB8" w:rsidRDefault="00152CB8" w:rsidP="00152CB8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Issa – béri  </w:t>
            </w:r>
          </w:p>
        </w:tc>
        <w:tc>
          <w:tcPr>
            <w:tcW w:w="1743" w:type="dxa"/>
            <w:vAlign w:val="center"/>
          </w:tcPr>
          <w:p w:rsidR="00152CB8" w:rsidRPr="00745635" w:rsidRDefault="00152CB8" w:rsidP="00152CB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+ 5</w:t>
            </w:r>
          </w:p>
        </w:tc>
        <w:tc>
          <w:tcPr>
            <w:tcW w:w="1843" w:type="dxa"/>
            <w:vAlign w:val="center"/>
          </w:tcPr>
          <w:p w:rsidR="00152CB8" w:rsidRPr="00745635" w:rsidRDefault="00152CB8" w:rsidP="00152CB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152CB8" w:rsidRDefault="00152CB8" w:rsidP="00152CB8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152CB8" w:rsidRDefault="00152CB8" w:rsidP="00152CB8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152CB8" w:rsidRPr="0055181D" w:rsidRDefault="00152CB8" w:rsidP="00152CB8">
            <w:pPr>
              <w:rPr>
                <w:rFonts w:ascii="Tw Cen MT" w:hAnsi="Tw Cen MT" w:cs="Arial"/>
                <w:b/>
                <w:bCs/>
                <w:color w:val="7030A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</w:tc>
        <w:tc>
          <w:tcPr>
            <w:tcW w:w="2070" w:type="dxa"/>
            <w:vAlign w:val="center"/>
          </w:tcPr>
          <w:p w:rsidR="00152CB8" w:rsidRPr="002B5CCF" w:rsidRDefault="00152CB8" w:rsidP="00152CB8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A01A77" w:rsidRPr="00A01A77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01A77" w:rsidRPr="00887349" w:rsidRDefault="00AA4C9F" w:rsidP="00A01A7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</w:t>
            </w:r>
          </w:p>
        </w:tc>
        <w:tc>
          <w:tcPr>
            <w:tcW w:w="3464" w:type="dxa"/>
            <w:vAlign w:val="center"/>
          </w:tcPr>
          <w:p w:rsidR="00A01A77" w:rsidRDefault="00C91AD7" w:rsidP="00EE74F2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Mr </w:t>
            </w:r>
            <w:r w:rsidR="00EE74F2">
              <w:rPr>
                <w:rFonts w:ascii="Tw Cen MT" w:hAnsi="Tw Cen MT" w:cs="Arial"/>
                <w:b/>
                <w:bCs/>
                <w:lang w:val="en-US"/>
              </w:rPr>
              <w:t>MOUSTAPHA ABOUBACAR</w:t>
            </w:r>
          </w:p>
        </w:tc>
        <w:tc>
          <w:tcPr>
            <w:tcW w:w="2117" w:type="dxa"/>
            <w:vAlign w:val="center"/>
          </w:tcPr>
          <w:p w:rsidR="00A01A77" w:rsidRPr="00A01A77" w:rsidRDefault="00EE74F2" w:rsidP="00A01A7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23 143</w:t>
            </w:r>
            <w:r w:rsidR="000C45CB">
              <w:rPr>
                <w:rFonts w:ascii="Tw Cen MT" w:hAnsi="Tw Cen MT" w:cs="Arial"/>
                <w:b/>
                <w:bCs/>
                <w:lang w:val="en-US"/>
              </w:rPr>
              <w:t xml:space="preserve"> / </w:t>
            </w:r>
            <w:r>
              <w:rPr>
                <w:rFonts w:ascii="Tw Cen MT" w:hAnsi="Tw Cen MT" w:cs="Arial"/>
                <w:b/>
                <w:bCs/>
                <w:lang w:val="en-US"/>
              </w:rPr>
              <w:t>G, H, I</w:t>
            </w:r>
          </w:p>
          <w:p w:rsidR="00A01A77" w:rsidRPr="00A01A77" w:rsidRDefault="00ED4742" w:rsidP="00A01A7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Béllaré chateau</w:t>
            </w:r>
          </w:p>
        </w:tc>
        <w:tc>
          <w:tcPr>
            <w:tcW w:w="1743" w:type="dxa"/>
            <w:vAlign w:val="center"/>
          </w:tcPr>
          <w:p w:rsidR="00A01A77" w:rsidRDefault="00ED4742" w:rsidP="00A01A7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Depot de gaz</w:t>
            </w:r>
          </w:p>
        </w:tc>
        <w:tc>
          <w:tcPr>
            <w:tcW w:w="1843" w:type="dxa"/>
            <w:vAlign w:val="center"/>
          </w:tcPr>
          <w:p w:rsidR="00A01A77" w:rsidRPr="00A01A77" w:rsidRDefault="00ED4742" w:rsidP="00A01A7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A01A77" w:rsidRPr="0040720A" w:rsidRDefault="0040720A" w:rsidP="00A01A77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ED4742" w:rsidRDefault="00ED4742" w:rsidP="00ED4742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DSGTM/DTNI/VN : Service Construction</w:t>
            </w:r>
          </w:p>
          <w:p w:rsidR="003362B4" w:rsidRDefault="00ED4742" w:rsidP="00ED474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D4742" w:rsidRPr="002A7312" w:rsidRDefault="00ED4742" w:rsidP="00ED4742">
            <w:pPr>
              <w:rPr>
                <w:rFonts w:ascii="Tw Cen MT" w:hAnsi="Tw Cen MT" w:cs="Arial"/>
                <w:b/>
                <w:bCs/>
                <w:color w:val="7030A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</w:tc>
        <w:tc>
          <w:tcPr>
            <w:tcW w:w="2070" w:type="dxa"/>
            <w:vAlign w:val="center"/>
          </w:tcPr>
          <w:p w:rsidR="00A01A77" w:rsidRPr="00A01A77" w:rsidRDefault="003362B4" w:rsidP="00A01A77">
            <w:pPr>
              <w:jc w:val="center"/>
              <w:rPr>
                <w:b/>
                <w:color w:val="00B050"/>
                <w:szCs w:val="32"/>
                <w:lang w:val="en-US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494A5F" w:rsidRPr="00072D29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94A5F" w:rsidRDefault="00AA4C9F" w:rsidP="00494A5F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464" w:type="dxa"/>
            <w:vAlign w:val="center"/>
          </w:tcPr>
          <w:p w:rsidR="00494A5F" w:rsidRDefault="00494A5F" w:rsidP="00494A5F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IDI MALLAM EL MOCTAR M.</w:t>
            </w:r>
          </w:p>
        </w:tc>
        <w:tc>
          <w:tcPr>
            <w:tcW w:w="2117" w:type="dxa"/>
            <w:vAlign w:val="center"/>
          </w:tcPr>
          <w:p w:rsidR="00494A5F" w:rsidRDefault="00494A5F" w:rsidP="00494A5F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11 448 / G</w:t>
            </w:r>
          </w:p>
          <w:p w:rsidR="00494A5F" w:rsidRPr="00A01A77" w:rsidRDefault="00494A5F" w:rsidP="00494A5F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Sabara - bongou</w:t>
            </w:r>
          </w:p>
        </w:tc>
        <w:tc>
          <w:tcPr>
            <w:tcW w:w="1743" w:type="dxa"/>
            <w:vAlign w:val="center"/>
          </w:tcPr>
          <w:p w:rsidR="00494A5F" w:rsidRDefault="00494A5F" w:rsidP="00494A5F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Ecole</w:t>
            </w:r>
          </w:p>
        </w:tc>
        <w:tc>
          <w:tcPr>
            <w:tcW w:w="1843" w:type="dxa"/>
            <w:vAlign w:val="center"/>
          </w:tcPr>
          <w:p w:rsidR="00494A5F" w:rsidRDefault="00494A5F" w:rsidP="00494A5F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Educatif</w:t>
            </w:r>
          </w:p>
        </w:tc>
        <w:tc>
          <w:tcPr>
            <w:tcW w:w="4705" w:type="dxa"/>
            <w:vAlign w:val="center"/>
          </w:tcPr>
          <w:p w:rsidR="00494A5F" w:rsidRDefault="00494A5F" w:rsidP="00494A5F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494A5F" w:rsidRPr="0055181D" w:rsidRDefault="00494A5F" w:rsidP="00494A5F">
            <w:pPr>
              <w:rPr>
                <w:rFonts w:ascii="Tw Cen MT" w:hAnsi="Tw Cen MT" w:cs="Arial"/>
                <w:b/>
                <w:bCs/>
                <w:color w:val="7030A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</w:tc>
        <w:tc>
          <w:tcPr>
            <w:tcW w:w="2070" w:type="dxa"/>
            <w:vAlign w:val="center"/>
          </w:tcPr>
          <w:p w:rsidR="00494A5F" w:rsidRPr="002B5CCF" w:rsidRDefault="00494A5F" w:rsidP="00494A5F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8573E0" w:rsidRPr="00072D29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573E0" w:rsidRPr="00072D29" w:rsidRDefault="00AA4C9F" w:rsidP="008573E0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9</w:t>
            </w:r>
          </w:p>
        </w:tc>
        <w:tc>
          <w:tcPr>
            <w:tcW w:w="3464" w:type="dxa"/>
            <w:vAlign w:val="center"/>
          </w:tcPr>
          <w:p w:rsidR="008573E0" w:rsidRDefault="008573E0" w:rsidP="008573E0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SIDDO MOUSSA</w:t>
            </w:r>
          </w:p>
        </w:tc>
        <w:tc>
          <w:tcPr>
            <w:tcW w:w="2117" w:type="dxa"/>
            <w:vAlign w:val="center"/>
          </w:tcPr>
          <w:p w:rsidR="008573E0" w:rsidRDefault="008573E0" w:rsidP="008573E0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1437 / L</w:t>
            </w:r>
            <w:r w:rsidRPr="005A1EAC"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2</w:t>
            </w:r>
          </w:p>
          <w:p w:rsidR="008573E0" w:rsidRPr="005A1EAC" w:rsidRDefault="008573E0" w:rsidP="008573E0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Boukoki</w:t>
            </w:r>
          </w:p>
        </w:tc>
        <w:tc>
          <w:tcPr>
            <w:tcW w:w="1743" w:type="dxa"/>
            <w:vAlign w:val="center"/>
          </w:tcPr>
          <w:p w:rsidR="008573E0" w:rsidRPr="00745635" w:rsidRDefault="008573E0" w:rsidP="008573E0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+ 2</w:t>
            </w:r>
          </w:p>
        </w:tc>
        <w:tc>
          <w:tcPr>
            <w:tcW w:w="1843" w:type="dxa"/>
            <w:vAlign w:val="center"/>
          </w:tcPr>
          <w:p w:rsidR="008573E0" w:rsidRPr="00745635" w:rsidRDefault="008573E0" w:rsidP="008573E0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8573E0" w:rsidRPr="008573E0" w:rsidRDefault="008573E0" w:rsidP="008573E0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8573E0" w:rsidRPr="0055181D" w:rsidRDefault="008573E0" w:rsidP="008573E0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8573E0" w:rsidRPr="002B5CCF" w:rsidRDefault="008573E0" w:rsidP="008573E0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2E4AE4" w:rsidRPr="00072D29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2E4AE4" w:rsidRPr="00072D29" w:rsidRDefault="00AA4C9F" w:rsidP="002E4AE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3464" w:type="dxa"/>
            <w:vAlign w:val="center"/>
          </w:tcPr>
          <w:p w:rsidR="002E4AE4" w:rsidRDefault="002E4AE4" w:rsidP="002E4AE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Mme KABIROU SADIATOU WRIGHT</w:t>
            </w:r>
          </w:p>
        </w:tc>
        <w:tc>
          <w:tcPr>
            <w:tcW w:w="2117" w:type="dxa"/>
            <w:vAlign w:val="center"/>
          </w:tcPr>
          <w:p w:rsidR="002E4AE4" w:rsidRDefault="002E4AE4" w:rsidP="002E4AE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8232 / F</w:t>
            </w:r>
          </w:p>
          <w:p w:rsidR="002E4AE4" w:rsidRPr="00A01A77" w:rsidRDefault="002E4AE4" w:rsidP="002E4AE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ZAC</w:t>
            </w:r>
          </w:p>
        </w:tc>
        <w:tc>
          <w:tcPr>
            <w:tcW w:w="1743" w:type="dxa"/>
            <w:vAlign w:val="center"/>
          </w:tcPr>
          <w:p w:rsidR="002E4AE4" w:rsidRPr="00745635" w:rsidRDefault="002E4AE4" w:rsidP="002E4AE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2E4AE4" w:rsidRPr="00745635" w:rsidRDefault="002E4AE4" w:rsidP="002E4AE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E4AE4" w:rsidRDefault="002E4AE4" w:rsidP="002E4AE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2E4AE4" w:rsidRDefault="002E4AE4" w:rsidP="002E4AE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2E4AE4" w:rsidRDefault="002E4AE4" w:rsidP="002E4AE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  <w:p w:rsidR="00F2497B" w:rsidRPr="00DD266B" w:rsidRDefault="00F2497B" w:rsidP="002E4AE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E4AE4" w:rsidRPr="00072D29" w:rsidRDefault="002E4AE4" w:rsidP="002E4AE4">
            <w:pPr>
              <w:jc w:val="center"/>
              <w:rPr>
                <w:b/>
                <w:color w:val="FF0000"/>
                <w:szCs w:val="32"/>
                <w:lang w:val="en-US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</w:tbl>
    <w:p w:rsidR="00C91AD7" w:rsidRPr="009219E4" w:rsidRDefault="00C91AD7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lastRenderedPageBreak/>
        <w:t>II- DIVERS</w:t>
      </w: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8D2A31">
      <w:pPr>
        <w:ind w:left="7788" w:firstLine="708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136991">
        <w:rPr>
          <w:rFonts w:ascii="Tw Cen MT" w:hAnsi="Tw Cen MT"/>
          <w:b/>
          <w:sz w:val="28"/>
          <w:szCs w:val="28"/>
        </w:rPr>
        <w:t>06</w:t>
      </w:r>
      <w:r w:rsidRPr="00887349">
        <w:rPr>
          <w:rFonts w:ascii="Tw Cen MT" w:hAnsi="Tw Cen MT"/>
          <w:b/>
          <w:sz w:val="28"/>
          <w:szCs w:val="28"/>
        </w:rPr>
        <w:t xml:space="preserve"> </w:t>
      </w:r>
      <w:r w:rsidR="00136991">
        <w:rPr>
          <w:rFonts w:ascii="Tw Cen MT" w:hAnsi="Tw Cen MT"/>
          <w:b/>
          <w:sz w:val="28"/>
          <w:szCs w:val="28"/>
        </w:rPr>
        <w:t>avril</w:t>
      </w:r>
      <w:r w:rsidR="00FC0F57">
        <w:rPr>
          <w:rFonts w:ascii="Tw Cen MT" w:hAnsi="Tw Cen MT"/>
          <w:b/>
          <w:sz w:val="28"/>
          <w:szCs w:val="28"/>
        </w:rPr>
        <w:t xml:space="preserve"> 2017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682C8B" w:rsidRDefault="00E04987" w:rsidP="00682C8B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sectPr w:rsidR="00E04987" w:rsidRPr="00682C8B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36" w:rsidRDefault="00533736">
      <w:r>
        <w:separator/>
      </w:r>
    </w:p>
  </w:endnote>
  <w:endnote w:type="continuationSeparator" w:id="0">
    <w:p w:rsidR="00533736" w:rsidRDefault="0053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5337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4C9F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11BB1" w:rsidRDefault="0053373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36" w:rsidRDefault="00533736">
      <w:r>
        <w:separator/>
      </w:r>
    </w:p>
  </w:footnote>
  <w:footnote w:type="continuationSeparator" w:id="0">
    <w:p w:rsidR="00533736" w:rsidRDefault="0053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02205"/>
    <w:rsid w:val="00007793"/>
    <w:rsid w:val="000143BA"/>
    <w:rsid w:val="0002315D"/>
    <w:rsid w:val="00023CA2"/>
    <w:rsid w:val="000257DE"/>
    <w:rsid w:val="00025A32"/>
    <w:rsid w:val="00030010"/>
    <w:rsid w:val="00053AEB"/>
    <w:rsid w:val="00054E94"/>
    <w:rsid w:val="00056CCF"/>
    <w:rsid w:val="0006372A"/>
    <w:rsid w:val="00070345"/>
    <w:rsid w:val="00072D29"/>
    <w:rsid w:val="00086287"/>
    <w:rsid w:val="00094A28"/>
    <w:rsid w:val="000A7340"/>
    <w:rsid w:val="000A74C1"/>
    <w:rsid w:val="000B61AC"/>
    <w:rsid w:val="000C0A75"/>
    <w:rsid w:val="000C45CB"/>
    <w:rsid w:val="000D0E62"/>
    <w:rsid w:val="000D7007"/>
    <w:rsid w:val="000E1122"/>
    <w:rsid w:val="00100E31"/>
    <w:rsid w:val="001112A0"/>
    <w:rsid w:val="001154D2"/>
    <w:rsid w:val="00115777"/>
    <w:rsid w:val="00120D22"/>
    <w:rsid w:val="00136991"/>
    <w:rsid w:val="00142432"/>
    <w:rsid w:val="00152CB8"/>
    <w:rsid w:val="00157B26"/>
    <w:rsid w:val="001624D4"/>
    <w:rsid w:val="0016519D"/>
    <w:rsid w:val="00165E88"/>
    <w:rsid w:val="00173143"/>
    <w:rsid w:val="00181364"/>
    <w:rsid w:val="00183E3C"/>
    <w:rsid w:val="001873EF"/>
    <w:rsid w:val="00192A03"/>
    <w:rsid w:val="00196CB6"/>
    <w:rsid w:val="001A407C"/>
    <w:rsid w:val="001A5D53"/>
    <w:rsid w:val="001B4DE8"/>
    <w:rsid w:val="001C1C84"/>
    <w:rsid w:val="001D15BA"/>
    <w:rsid w:val="001E3EEA"/>
    <w:rsid w:val="00204C36"/>
    <w:rsid w:val="00212DEA"/>
    <w:rsid w:val="00217A80"/>
    <w:rsid w:val="00230847"/>
    <w:rsid w:val="00233F8D"/>
    <w:rsid w:val="0024036C"/>
    <w:rsid w:val="00246344"/>
    <w:rsid w:val="002465AF"/>
    <w:rsid w:val="00252E10"/>
    <w:rsid w:val="00253F40"/>
    <w:rsid w:val="00260AED"/>
    <w:rsid w:val="0026479A"/>
    <w:rsid w:val="00290598"/>
    <w:rsid w:val="002A23CB"/>
    <w:rsid w:val="002A5F3D"/>
    <w:rsid w:val="002A7312"/>
    <w:rsid w:val="002B5CCF"/>
    <w:rsid w:val="002B6248"/>
    <w:rsid w:val="002C1917"/>
    <w:rsid w:val="002C1E60"/>
    <w:rsid w:val="002D0E04"/>
    <w:rsid w:val="002D5C24"/>
    <w:rsid w:val="002E4AE4"/>
    <w:rsid w:val="002E5125"/>
    <w:rsid w:val="002F24EF"/>
    <w:rsid w:val="002F3551"/>
    <w:rsid w:val="00301B87"/>
    <w:rsid w:val="0032127D"/>
    <w:rsid w:val="003362B4"/>
    <w:rsid w:val="003467DE"/>
    <w:rsid w:val="00352865"/>
    <w:rsid w:val="0037012B"/>
    <w:rsid w:val="00374357"/>
    <w:rsid w:val="003747B8"/>
    <w:rsid w:val="00374E6C"/>
    <w:rsid w:val="00394A10"/>
    <w:rsid w:val="003B0831"/>
    <w:rsid w:val="003B2C3D"/>
    <w:rsid w:val="003D2CC5"/>
    <w:rsid w:val="003D53D2"/>
    <w:rsid w:val="003E012A"/>
    <w:rsid w:val="003E320E"/>
    <w:rsid w:val="004023A3"/>
    <w:rsid w:val="00403C33"/>
    <w:rsid w:val="0040720A"/>
    <w:rsid w:val="004113FB"/>
    <w:rsid w:val="004144DB"/>
    <w:rsid w:val="00426485"/>
    <w:rsid w:val="00427491"/>
    <w:rsid w:val="004300CE"/>
    <w:rsid w:val="00443152"/>
    <w:rsid w:val="0045243E"/>
    <w:rsid w:val="004530ED"/>
    <w:rsid w:val="00454483"/>
    <w:rsid w:val="00462106"/>
    <w:rsid w:val="004624E6"/>
    <w:rsid w:val="0047424F"/>
    <w:rsid w:val="004839B2"/>
    <w:rsid w:val="00492DD3"/>
    <w:rsid w:val="00494A5F"/>
    <w:rsid w:val="00496A3B"/>
    <w:rsid w:val="00497AE3"/>
    <w:rsid w:val="004A0D24"/>
    <w:rsid w:val="004A64E4"/>
    <w:rsid w:val="004C43D4"/>
    <w:rsid w:val="004C5BF1"/>
    <w:rsid w:val="004E2B4A"/>
    <w:rsid w:val="004F23AC"/>
    <w:rsid w:val="00504CF8"/>
    <w:rsid w:val="00515FA4"/>
    <w:rsid w:val="00517395"/>
    <w:rsid w:val="00522D82"/>
    <w:rsid w:val="00525E6E"/>
    <w:rsid w:val="005320B6"/>
    <w:rsid w:val="00533736"/>
    <w:rsid w:val="00545387"/>
    <w:rsid w:val="00547D35"/>
    <w:rsid w:val="0055393B"/>
    <w:rsid w:val="005566A4"/>
    <w:rsid w:val="00564AE4"/>
    <w:rsid w:val="0058017B"/>
    <w:rsid w:val="005829EF"/>
    <w:rsid w:val="00586FCF"/>
    <w:rsid w:val="00587B66"/>
    <w:rsid w:val="0059040A"/>
    <w:rsid w:val="00594F21"/>
    <w:rsid w:val="005A0CB1"/>
    <w:rsid w:val="005A1EAC"/>
    <w:rsid w:val="005B7798"/>
    <w:rsid w:val="005E1C86"/>
    <w:rsid w:val="005E21B2"/>
    <w:rsid w:val="005E5F08"/>
    <w:rsid w:val="005F24D0"/>
    <w:rsid w:val="00604422"/>
    <w:rsid w:val="00612993"/>
    <w:rsid w:val="00627A6E"/>
    <w:rsid w:val="006411FF"/>
    <w:rsid w:val="0064797A"/>
    <w:rsid w:val="00651A48"/>
    <w:rsid w:val="00652D02"/>
    <w:rsid w:val="006578E2"/>
    <w:rsid w:val="00661C6A"/>
    <w:rsid w:val="00663978"/>
    <w:rsid w:val="00663BA0"/>
    <w:rsid w:val="00667E6B"/>
    <w:rsid w:val="00672CCE"/>
    <w:rsid w:val="00682C8B"/>
    <w:rsid w:val="0069399F"/>
    <w:rsid w:val="00694846"/>
    <w:rsid w:val="006A0D84"/>
    <w:rsid w:val="006A3EA7"/>
    <w:rsid w:val="006A50E9"/>
    <w:rsid w:val="006C509C"/>
    <w:rsid w:val="006D3535"/>
    <w:rsid w:val="006D3C6A"/>
    <w:rsid w:val="006E0502"/>
    <w:rsid w:val="006F799E"/>
    <w:rsid w:val="00704BDB"/>
    <w:rsid w:val="00705608"/>
    <w:rsid w:val="007109CA"/>
    <w:rsid w:val="007146D5"/>
    <w:rsid w:val="00714974"/>
    <w:rsid w:val="00721287"/>
    <w:rsid w:val="00725E97"/>
    <w:rsid w:val="00730D16"/>
    <w:rsid w:val="00731A51"/>
    <w:rsid w:val="00735F33"/>
    <w:rsid w:val="00745635"/>
    <w:rsid w:val="0075665C"/>
    <w:rsid w:val="007618F9"/>
    <w:rsid w:val="0076296F"/>
    <w:rsid w:val="00767B8A"/>
    <w:rsid w:val="007734F2"/>
    <w:rsid w:val="00775249"/>
    <w:rsid w:val="0078241A"/>
    <w:rsid w:val="00783563"/>
    <w:rsid w:val="00785135"/>
    <w:rsid w:val="00794D92"/>
    <w:rsid w:val="007A596E"/>
    <w:rsid w:val="007B4452"/>
    <w:rsid w:val="007E5BE9"/>
    <w:rsid w:val="007F5A9D"/>
    <w:rsid w:val="007F68EE"/>
    <w:rsid w:val="008003EC"/>
    <w:rsid w:val="00800590"/>
    <w:rsid w:val="00800C5A"/>
    <w:rsid w:val="008240CC"/>
    <w:rsid w:val="008277DB"/>
    <w:rsid w:val="00830C7C"/>
    <w:rsid w:val="00844E23"/>
    <w:rsid w:val="00852D0B"/>
    <w:rsid w:val="008542BC"/>
    <w:rsid w:val="008557F7"/>
    <w:rsid w:val="008573E0"/>
    <w:rsid w:val="00863909"/>
    <w:rsid w:val="0086575F"/>
    <w:rsid w:val="008718DC"/>
    <w:rsid w:val="00872E54"/>
    <w:rsid w:val="00875F95"/>
    <w:rsid w:val="00877413"/>
    <w:rsid w:val="00880B6C"/>
    <w:rsid w:val="00887349"/>
    <w:rsid w:val="008951BA"/>
    <w:rsid w:val="008B6AF4"/>
    <w:rsid w:val="008B7534"/>
    <w:rsid w:val="008B7A48"/>
    <w:rsid w:val="008C29DE"/>
    <w:rsid w:val="008C5DE4"/>
    <w:rsid w:val="008C717B"/>
    <w:rsid w:val="008D0CB5"/>
    <w:rsid w:val="008D2A31"/>
    <w:rsid w:val="008D30F4"/>
    <w:rsid w:val="008D41A7"/>
    <w:rsid w:val="008E2DD2"/>
    <w:rsid w:val="008F0E7B"/>
    <w:rsid w:val="009035F3"/>
    <w:rsid w:val="00910653"/>
    <w:rsid w:val="00920011"/>
    <w:rsid w:val="009219E4"/>
    <w:rsid w:val="00922A01"/>
    <w:rsid w:val="009370CC"/>
    <w:rsid w:val="00937BE0"/>
    <w:rsid w:val="009558DE"/>
    <w:rsid w:val="00955F14"/>
    <w:rsid w:val="00962DD2"/>
    <w:rsid w:val="0097530F"/>
    <w:rsid w:val="00976A64"/>
    <w:rsid w:val="0098647C"/>
    <w:rsid w:val="00986579"/>
    <w:rsid w:val="009872AF"/>
    <w:rsid w:val="00987AE5"/>
    <w:rsid w:val="00992889"/>
    <w:rsid w:val="009A1FBC"/>
    <w:rsid w:val="009B59DB"/>
    <w:rsid w:val="009D3018"/>
    <w:rsid w:val="009E0DC5"/>
    <w:rsid w:val="00A001E8"/>
    <w:rsid w:val="00A01A77"/>
    <w:rsid w:val="00A03EAD"/>
    <w:rsid w:val="00A05F75"/>
    <w:rsid w:val="00A15369"/>
    <w:rsid w:val="00A17ED2"/>
    <w:rsid w:val="00A23A4F"/>
    <w:rsid w:val="00A25A2C"/>
    <w:rsid w:val="00A3382A"/>
    <w:rsid w:val="00A362B4"/>
    <w:rsid w:val="00A409BA"/>
    <w:rsid w:val="00A50F62"/>
    <w:rsid w:val="00A5114D"/>
    <w:rsid w:val="00A712F8"/>
    <w:rsid w:val="00A759C6"/>
    <w:rsid w:val="00A81F52"/>
    <w:rsid w:val="00A8300D"/>
    <w:rsid w:val="00A85069"/>
    <w:rsid w:val="00A8554C"/>
    <w:rsid w:val="00A966D2"/>
    <w:rsid w:val="00AA0B1A"/>
    <w:rsid w:val="00AA158E"/>
    <w:rsid w:val="00AA4C9F"/>
    <w:rsid w:val="00AB75F1"/>
    <w:rsid w:val="00AC3718"/>
    <w:rsid w:val="00AC3852"/>
    <w:rsid w:val="00AF3632"/>
    <w:rsid w:val="00B002C5"/>
    <w:rsid w:val="00B0335F"/>
    <w:rsid w:val="00B134E5"/>
    <w:rsid w:val="00B1652F"/>
    <w:rsid w:val="00B276CA"/>
    <w:rsid w:val="00B35FEB"/>
    <w:rsid w:val="00B51CF2"/>
    <w:rsid w:val="00B55828"/>
    <w:rsid w:val="00B64588"/>
    <w:rsid w:val="00B7364F"/>
    <w:rsid w:val="00B77D85"/>
    <w:rsid w:val="00B872C2"/>
    <w:rsid w:val="00BA3022"/>
    <w:rsid w:val="00BA4DFC"/>
    <w:rsid w:val="00BA75B0"/>
    <w:rsid w:val="00BB1792"/>
    <w:rsid w:val="00BB6B64"/>
    <w:rsid w:val="00BB7C29"/>
    <w:rsid w:val="00BC19D7"/>
    <w:rsid w:val="00BC3507"/>
    <w:rsid w:val="00BD7FCF"/>
    <w:rsid w:val="00BE06E7"/>
    <w:rsid w:val="00BE7312"/>
    <w:rsid w:val="00BF4471"/>
    <w:rsid w:val="00BF6903"/>
    <w:rsid w:val="00C135EA"/>
    <w:rsid w:val="00C16BC5"/>
    <w:rsid w:val="00C23D63"/>
    <w:rsid w:val="00C27730"/>
    <w:rsid w:val="00C317A2"/>
    <w:rsid w:val="00C3206D"/>
    <w:rsid w:val="00C44597"/>
    <w:rsid w:val="00C535FB"/>
    <w:rsid w:val="00C6614E"/>
    <w:rsid w:val="00C7262B"/>
    <w:rsid w:val="00C749C1"/>
    <w:rsid w:val="00C77161"/>
    <w:rsid w:val="00C80E6B"/>
    <w:rsid w:val="00C8420B"/>
    <w:rsid w:val="00C91AD7"/>
    <w:rsid w:val="00C970D5"/>
    <w:rsid w:val="00CB2762"/>
    <w:rsid w:val="00CC002A"/>
    <w:rsid w:val="00CD6F17"/>
    <w:rsid w:val="00CE7356"/>
    <w:rsid w:val="00CF7DCB"/>
    <w:rsid w:val="00D12BB4"/>
    <w:rsid w:val="00D168D8"/>
    <w:rsid w:val="00D31A47"/>
    <w:rsid w:val="00D4566D"/>
    <w:rsid w:val="00D45F5E"/>
    <w:rsid w:val="00D504A8"/>
    <w:rsid w:val="00D51084"/>
    <w:rsid w:val="00D512D9"/>
    <w:rsid w:val="00D535A3"/>
    <w:rsid w:val="00D613DD"/>
    <w:rsid w:val="00D64A0F"/>
    <w:rsid w:val="00D67E49"/>
    <w:rsid w:val="00D71C08"/>
    <w:rsid w:val="00D74E96"/>
    <w:rsid w:val="00D7629D"/>
    <w:rsid w:val="00D80428"/>
    <w:rsid w:val="00D92DCC"/>
    <w:rsid w:val="00D94888"/>
    <w:rsid w:val="00DA578D"/>
    <w:rsid w:val="00DB3BB7"/>
    <w:rsid w:val="00DC5A68"/>
    <w:rsid w:val="00DC7B59"/>
    <w:rsid w:val="00DD04B9"/>
    <w:rsid w:val="00DD1B58"/>
    <w:rsid w:val="00DD266B"/>
    <w:rsid w:val="00DD5CC4"/>
    <w:rsid w:val="00DD74B6"/>
    <w:rsid w:val="00DE3969"/>
    <w:rsid w:val="00DF3085"/>
    <w:rsid w:val="00E04987"/>
    <w:rsid w:val="00E116C6"/>
    <w:rsid w:val="00E11902"/>
    <w:rsid w:val="00E16D53"/>
    <w:rsid w:val="00E175F7"/>
    <w:rsid w:val="00E17DB5"/>
    <w:rsid w:val="00E224EE"/>
    <w:rsid w:val="00E302BA"/>
    <w:rsid w:val="00E609C1"/>
    <w:rsid w:val="00E76F94"/>
    <w:rsid w:val="00E94EA6"/>
    <w:rsid w:val="00E94F19"/>
    <w:rsid w:val="00EB0781"/>
    <w:rsid w:val="00EC0A54"/>
    <w:rsid w:val="00EC426F"/>
    <w:rsid w:val="00ED06B5"/>
    <w:rsid w:val="00ED4742"/>
    <w:rsid w:val="00ED48D6"/>
    <w:rsid w:val="00EE4CD7"/>
    <w:rsid w:val="00EE599D"/>
    <w:rsid w:val="00EE74F2"/>
    <w:rsid w:val="00EF27CA"/>
    <w:rsid w:val="00EF3F04"/>
    <w:rsid w:val="00F051F0"/>
    <w:rsid w:val="00F1474A"/>
    <w:rsid w:val="00F23228"/>
    <w:rsid w:val="00F2497B"/>
    <w:rsid w:val="00F25573"/>
    <w:rsid w:val="00F25B71"/>
    <w:rsid w:val="00F2767B"/>
    <w:rsid w:val="00F30985"/>
    <w:rsid w:val="00F35E0E"/>
    <w:rsid w:val="00F3677C"/>
    <w:rsid w:val="00F36B53"/>
    <w:rsid w:val="00F37D1C"/>
    <w:rsid w:val="00F469D5"/>
    <w:rsid w:val="00F516BF"/>
    <w:rsid w:val="00F51CBD"/>
    <w:rsid w:val="00F52A45"/>
    <w:rsid w:val="00F75AE2"/>
    <w:rsid w:val="00F857E1"/>
    <w:rsid w:val="00F85F87"/>
    <w:rsid w:val="00F872AA"/>
    <w:rsid w:val="00F87E83"/>
    <w:rsid w:val="00F930DA"/>
    <w:rsid w:val="00F957C0"/>
    <w:rsid w:val="00F97F96"/>
    <w:rsid w:val="00FC0F57"/>
    <w:rsid w:val="00FC5366"/>
    <w:rsid w:val="00FC5B0E"/>
    <w:rsid w:val="00FD382F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25</cp:revision>
  <dcterms:created xsi:type="dcterms:W3CDTF">2017-04-07T15:40:00Z</dcterms:created>
  <dcterms:modified xsi:type="dcterms:W3CDTF">2017-04-07T16:16:00Z</dcterms:modified>
</cp:coreProperties>
</file>