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A15369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6578E2">
        <w:rPr>
          <w:rFonts w:ascii="Tw Cen MT" w:hAnsi="Tw Cen MT" w:cs="Arial"/>
          <w:b/>
          <w:bCs/>
        </w:rPr>
        <w:t>16</w:t>
      </w:r>
      <w:r w:rsidRPr="00887349">
        <w:rPr>
          <w:rFonts w:ascii="Tw Cen MT" w:hAnsi="Tw Cen MT" w:cs="Arial"/>
          <w:b/>
          <w:bCs/>
        </w:rPr>
        <w:t xml:space="preserve"> </w:t>
      </w:r>
      <w:r w:rsidR="002D5C24">
        <w:rPr>
          <w:rFonts w:ascii="Tw Cen MT" w:hAnsi="Tw Cen MT" w:cs="Arial"/>
          <w:b/>
          <w:bCs/>
        </w:rPr>
        <w:t>fé</w:t>
      </w:r>
      <w:r w:rsidR="00E17DB5">
        <w:rPr>
          <w:rFonts w:ascii="Tw Cen MT" w:hAnsi="Tw Cen MT" w:cs="Arial"/>
          <w:b/>
          <w:bCs/>
        </w:rPr>
        <w:t>vier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</w:t>
      </w:r>
      <w:proofErr w:type="spellStart"/>
      <w:r w:rsidRPr="00887349">
        <w:rPr>
          <w:rFonts w:ascii="Tw Cen MT" w:hAnsi="Tw Cen MT" w:cs="Arial"/>
          <w:b/>
          <w:bCs/>
        </w:rPr>
        <w:t>Abarry</w:t>
      </w:r>
      <w:proofErr w:type="spellEnd"/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Alou Mahamane </w:t>
      </w:r>
      <w:proofErr w:type="spellStart"/>
      <w:r w:rsidRPr="00887349">
        <w:rPr>
          <w:rFonts w:ascii="Tw Cen MT" w:hAnsi="Tw Cen MT" w:cs="Arial"/>
          <w:b/>
          <w:bCs/>
        </w:rPr>
        <w:t>Laouali</w:t>
      </w:r>
      <w:proofErr w:type="spellEnd"/>
      <w:r w:rsidRPr="00887349">
        <w:rPr>
          <w:rFonts w:ascii="Tw Cen MT" w:hAnsi="Tw Cen MT" w:cs="Arial"/>
          <w:b/>
          <w:bCs/>
        </w:rPr>
        <w:t>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Ali </w:t>
      </w:r>
      <w:proofErr w:type="spellStart"/>
      <w:r w:rsidRPr="00887349">
        <w:rPr>
          <w:rFonts w:ascii="Tw Cen MT" w:hAnsi="Tw Cen MT" w:cs="Arial"/>
          <w:b/>
          <w:bCs/>
        </w:rPr>
        <w:t>Beidi</w:t>
      </w:r>
      <w:proofErr w:type="spellEnd"/>
      <w:r w:rsidRPr="00887349">
        <w:rPr>
          <w:rFonts w:ascii="Tw Cen MT" w:hAnsi="Tw Cen MT" w:cs="Arial"/>
          <w:b/>
          <w:bCs/>
        </w:rPr>
        <w:t xml:space="preserve">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Moussa </w:t>
      </w:r>
      <w:proofErr w:type="spellStart"/>
      <w:r w:rsidRPr="00887349">
        <w:rPr>
          <w:rFonts w:ascii="Tw Cen MT" w:hAnsi="Tw Cen MT" w:cs="Arial"/>
          <w:b/>
          <w:bCs/>
        </w:rPr>
        <w:t>Sourgo</w:t>
      </w:r>
      <w:proofErr w:type="spellEnd"/>
      <w:r w:rsidRPr="00887349">
        <w:rPr>
          <w:rFonts w:ascii="Tw Cen MT" w:hAnsi="Tw Cen MT" w:cs="Arial"/>
          <w:b/>
          <w:bCs/>
        </w:rPr>
        <w:t>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Madougou</w:t>
      </w:r>
      <w:proofErr w:type="spellEnd"/>
      <w:r w:rsidRPr="00887349">
        <w:rPr>
          <w:rFonts w:ascii="Tw Cen MT" w:hAnsi="Tw Cen MT" w:cs="Arial"/>
          <w:b/>
          <w:bCs/>
        </w:rPr>
        <w:t xml:space="preserve">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Ousseini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Zika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Saidou</w:t>
      </w:r>
      <w:proofErr w:type="spellEnd"/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Haboubacar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Issoufou</w:t>
      </w:r>
      <w:proofErr w:type="spellEnd"/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Bachir Mohamed </w:t>
      </w:r>
      <w:proofErr w:type="spellStart"/>
      <w:r w:rsidRPr="00887349">
        <w:rPr>
          <w:rFonts w:ascii="Tw Cen MT" w:hAnsi="Tw Cen MT" w:cs="Arial"/>
          <w:b/>
          <w:bCs/>
        </w:rPr>
        <w:t>Dangay</w:t>
      </w:r>
      <w:proofErr w:type="spellEnd"/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</w:t>
      </w:r>
      <w:proofErr w:type="spellStart"/>
      <w:r w:rsidRPr="00887349">
        <w:rPr>
          <w:rFonts w:ascii="Tw Cen MT" w:hAnsi="Tw Cen MT" w:cs="Arial"/>
          <w:b/>
          <w:bCs/>
        </w:rPr>
        <w:t>Yacoubou</w:t>
      </w:r>
      <w:proofErr w:type="spellEnd"/>
      <w:r w:rsidRPr="00887349">
        <w:rPr>
          <w:rFonts w:ascii="Tw Cen MT" w:hAnsi="Tw Cen MT" w:cs="Arial"/>
          <w:b/>
          <w:bCs/>
        </w:rPr>
        <w:t xml:space="preserve">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="006578E2">
        <w:rPr>
          <w:rFonts w:ascii="Tw Cen MT" w:hAnsi="Tw Cen MT" w:cs="Arial"/>
          <w:b/>
          <w:bCs/>
        </w:rPr>
        <w:t>Salou</w:t>
      </w:r>
      <w:proofErr w:type="spellEnd"/>
      <w:r w:rsidR="006578E2">
        <w:rPr>
          <w:rFonts w:ascii="Tw Cen MT" w:hAnsi="Tw Cen MT" w:cs="Arial"/>
          <w:b/>
          <w:bCs/>
        </w:rPr>
        <w:t xml:space="preserve"> Boubacar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Absents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Présents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8B6AF4">
        <w:rPr>
          <w:rFonts w:ascii="Tw Cen MT" w:hAnsi="Tw Cen MT" w:cs="Arial"/>
          <w:b/>
          <w:bCs/>
          <w:color w:val="C00000"/>
        </w:rPr>
        <w:t>1</w:t>
      </w:r>
      <w:r w:rsidR="00C135EA">
        <w:rPr>
          <w:rFonts w:ascii="Tw Cen MT" w:hAnsi="Tw Cen MT" w:cs="Arial"/>
          <w:b/>
          <w:bCs/>
          <w:color w:val="C00000"/>
        </w:rPr>
        <w:t>8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Pr="00887349">
        <w:rPr>
          <w:rFonts w:ascii="Tw Cen MT" w:hAnsi="Tw Cen MT" w:cs="Arial"/>
          <w:b/>
          <w:bCs/>
        </w:rPr>
        <w:t> </w:t>
      </w:r>
      <w:r w:rsidR="00C135EA">
        <w:rPr>
          <w:rFonts w:ascii="Tw Cen MT" w:hAnsi="Tw Cen MT" w:cs="Arial"/>
          <w:b/>
          <w:bCs/>
          <w:color w:val="FF0000"/>
        </w:rPr>
        <w:t>7</w:t>
      </w:r>
      <w:r w:rsidR="008C717B">
        <w:rPr>
          <w:rFonts w:ascii="Tw Cen MT" w:hAnsi="Tw Cen MT" w:cs="Arial"/>
          <w:b/>
          <w:bCs/>
          <w:color w:val="FF0000"/>
        </w:rPr>
        <w:t xml:space="preserve"> </w:t>
      </w:r>
      <w:r w:rsidR="0064797A">
        <w:rPr>
          <w:rFonts w:ascii="Tw Cen MT" w:hAnsi="Tw Cen MT" w:cs="Arial"/>
          <w:b/>
          <w:bCs/>
        </w:rPr>
        <w:t>a</w:t>
      </w:r>
      <w:r w:rsidR="0064797A" w:rsidRPr="00887349">
        <w:rPr>
          <w:rFonts w:ascii="Tw Cen MT" w:hAnsi="Tw Cen MT" w:cs="Arial"/>
          <w:b/>
          <w:bCs/>
        </w:rPr>
        <w:t>nciens dossiers</w:t>
      </w:r>
      <w:r w:rsidR="00FC5B0E">
        <w:rPr>
          <w:rFonts w:ascii="Tw Cen MT" w:hAnsi="Tw Cen MT" w:cs="Arial"/>
          <w:b/>
          <w:bCs/>
        </w:rPr>
        <w:t xml:space="preserve"> dont les réserves ont été levées, </w:t>
      </w:r>
      <w:r w:rsidR="00612993">
        <w:rPr>
          <w:rFonts w:ascii="Tw Cen MT" w:hAnsi="Tw Cen MT" w:cs="Arial"/>
          <w:b/>
          <w:bCs/>
          <w:color w:val="FF0000"/>
        </w:rPr>
        <w:t>2</w:t>
      </w:r>
      <w:r w:rsidR="00FC5B0E">
        <w:rPr>
          <w:rFonts w:ascii="Tw Cen MT" w:hAnsi="Tw Cen MT" w:cs="Arial"/>
          <w:b/>
          <w:bCs/>
        </w:rPr>
        <w:t xml:space="preserve"> anciens dossiers avec réserves non levées</w:t>
      </w:r>
      <w:r w:rsidR="006411F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et </w:t>
      </w:r>
      <w:r w:rsidR="00C135EA">
        <w:rPr>
          <w:rFonts w:ascii="Tw Cen MT" w:hAnsi="Tw Cen MT" w:cs="Arial"/>
          <w:b/>
          <w:bCs/>
          <w:color w:val="FF0000"/>
        </w:rPr>
        <w:t>9</w:t>
      </w:r>
      <w:r w:rsidR="006411FF">
        <w:rPr>
          <w:rFonts w:ascii="Tw Cen MT" w:hAnsi="Tw Cen MT" w:cs="Arial"/>
          <w:b/>
          <w:bCs/>
          <w:color w:val="FF0000"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Nouveaux.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D67E49">
        <w:rPr>
          <w:rFonts w:ascii="Tw Cen MT" w:hAnsi="Tw Cen MT" w:cs="Arial"/>
          <w:b/>
          <w:bCs/>
          <w:color w:val="C00000"/>
        </w:rPr>
        <w:t>11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DF3085">
        <w:rPr>
          <w:rFonts w:ascii="Tw Cen MT" w:hAnsi="Tw Cen MT" w:cs="Arial"/>
          <w:b/>
          <w:bCs/>
          <w:color w:val="C00000"/>
        </w:rPr>
        <w:t>7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EC426F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B0335F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B0335F" w:rsidRPr="00887349" w:rsidRDefault="00B0335F" w:rsidP="00B0335F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B0335F" w:rsidRPr="00BB6B64" w:rsidRDefault="00B0335F" w:rsidP="00B0335F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ABDOULAYE GARBA</w:t>
            </w:r>
          </w:p>
        </w:tc>
        <w:tc>
          <w:tcPr>
            <w:tcW w:w="2117" w:type="dxa"/>
            <w:vAlign w:val="center"/>
          </w:tcPr>
          <w:p w:rsidR="00B0335F" w:rsidRPr="00B0335F" w:rsidRDefault="00B0335F" w:rsidP="00B0335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B0335F">
              <w:rPr>
                <w:rFonts w:ascii="Tw Cen MT" w:hAnsi="Tw Cen MT" w:cs="Arial"/>
                <w:b/>
                <w:bCs/>
              </w:rPr>
              <w:t>3510 / C</w:t>
            </w:r>
            <w:r w:rsidRPr="00B0335F">
              <w:rPr>
                <w:rFonts w:ascii="Tw Cen MT" w:hAnsi="Tw Cen MT" w:cs="Arial"/>
                <w:b/>
                <w:bCs/>
                <w:vertAlign w:val="subscript"/>
              </w:rPr>
              <w:t>1</w:t>
            </w:r>
          </w:p>
          <w:p w:rsidR="00B0335F" w:rsidRPr="00B0335F" w:rsidRDefault="00B0335F" w:rsidP="00B0335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B0335F">
              <w:rPr>
                <w:rFonts w:ascii="Tw Cen MT" w:hAnsi="Tw Cen MT" w:cs="Arial"/>
                <w:b/>
                <w:bCs/>
              </w:rPr>
              <w:t xml:space="preserve">Ext Foulani </w:t>
            </w:r>
            <w:proofErr w:type="spellStart"/>
            <w:r w:rsidRPr="00B0335F">
              <w:rPr>
                <w:rFonts w:ascii="Tw Cen MT" w:hAnsi="Tw Cen MT" w:cs="Arial"/>
                <w:b/>
                <w:bCs/>
              </w:rPr>
              <w:t>koira</w:t>
            </w:r>
            <w:proofErr w:type="spellEnd"/>
            <w:r w:rsidRPr="00B0335F">
              <w:rPr>
                <w:rFonts w:ascii="Tw Cen MT" w:hAnsi="Tw Cen MT" w:cs="Arial"/>
                <w:b/>
                <w:bCs/>
              </w:rPr>
              <w:t xml:space="preserve"> II</w:t>
            </w:r>
          </w:p>
        </w:tc>
        <w:tc>
          <w:tcPr>
            <w:tcW w:w="1743" w:type="dxa"/>
            <w:vAlign w:val="center"/>
          </w:tcPr>
          <w:p w:rsidR="00B0335F" w:rsidRPr="00745635" w:rsidRDefault="00B0335F" w:rsidP="00B0335F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B0335F" w:rsidRPr="00745635" w:rsidRDefault="00B0335F" w:rsidP="00B0335F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B0335F" w:rsidRPr="00887349" w:rsidRDefault="00B0335F" w:rsidP="00B0335F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B0335F" w:rsidRPr="002B5CCF" w:rsidRDefault="00B0335F" w:rsidP="00B0335F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B0335F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B0335F" w:rsidRDefault="0037012B" w:rsidP="00B0335F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464" w:type="dxa"/>
            <w:vAlign w:val="center"/>
          </w:tcPr>
          <w:p w:rsidR="00B0335F" w:rsidRDefault="00B0335F" w:rsidP="00B0335F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SOULEY DAN GAZA OUMAROU</w:t>
            </w:r>
          </w:p>
        </w:tc>
        <w:tc>
          <w:tcPr>
            <w:tcW w:w="2117" w:type="dxa"/>
            <w:vAlign w:val="center"/>
          </w:tcPr>
          <w:p w:rsidR="00B0335F" w:rsidRPr="00C135EA" w:rsidRDefault="00B0335F" w:rsidP="00B0335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135EA">
              <w:rPr>
                <w:rFonts w:ascii="Tw Cen MT" w:hAnsi="Tw Cen MT" w:cs="Arial"/>
                <w:b/>
                <w:bCs/>
              </w:rPr>
              <w:t>TF N° 12534</w:t>
            </w:r>
          </w:p>
          <w:p w:rsidR="00B0335F" w:rsidRPr="00C135EA" w:rsidRDefault="00B0335F" w:rsidP="00B0335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135EA">
              <w:rPr>
                <w:rFonts w:ascii="Tw Cen MT" w:hAnsi="Tw Cen MT" w:cs="Arial"/>
                <w:b/>
                <w:bCs/>
              </w:rPr>
              <w:t>ILOT 21/C</w:t>
            </w:r>
          </w:p>
          <w:p w:rsidR="00496A3B" w:rsidRPr="00C135EA" w:rsidRDefault="00496A3B" w:rsidP="00B0335F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C135EA">
              <w:rPr>
                <w:rFonts w:ascii="Tw Cen MT" w:hAnsi="Tw Cen MT" w:cs="Arial"/>
                <w:b/>
                <w:bCs/>
              </w:rPr>
              <w:t>Zone Industrielle</w:t>
            </w:r>
          </w:p>
        </w:tc>
        <w:tc>
          <w:tcPr>
            <w:tcW w:w="1743" w:type="dxa"/>
            <w:vAlign w:val="center"/>
          </w:tcPr>
          <w:p w:rsidR="00B0335F" w:rsidRDefault="00B0335F" w:rsidP="00B0335F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BUREAUX</w:t>
            </w:r>
          </w:p>
        </w:tc>
        <w:tc>
          <w:tcPr>
            <w:tcW w:w="1843" w:type="dxa"/>
            <w:vAlign w:val="center"/>
          </w:tcPr>
          <w:p w:rsidR="00B0335F" w:rsidRDefault="00B0335F" w:rsidP="00B0335F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B0335F" w:rsidRPr="00887349" w:rsidRDefault="00B0335F" w:rsidP="00B0335F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B0335F" w:rsidRPr="002B5CCF" w:rsidRDefault="00B0335F" w:rsidP="00B0335F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B0335F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B0335F" w:rsidRDefault="0037012B" w:rsidP="00B0335F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</w:t>
            </w:r>
          </w:p>
        </w:tc>
        <w:tc>
          <w:tcPr>
            <w:tcW w:w="3464" w:type="dxa"/>
            <w:vAlign w:val="center"/>
          </w:tcPr>
          <w:p w:rsidR="00B0335F" w:rsidRDefault="00B0335F" w:rsidP="00B0335F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MOUSSA MOUNKAÏLA</w:t>
            </w:r>
          </w:p>
        </w:tc>
        <w:tc>
          <w:tcPr>
            <w:tcW w:w="2117" w:type="dxa"/>
            <w:vAlign w:val="center"/>
          </w:tcPr>
          <w:p w:rsidR="00B0335F" w:rsidRDefault="00B0335F" w:rsidP="00B0335F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8055 / H</w:t>
            </w:r>
          </w:p>
          <w:p w:rsidR="00496A3B" w:rsidRDefault="00496A3B" w:rsidP="00B0335F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Route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Tillabery</w:t>
            </w:r>
            <w:proofErr w:type="spellEnd"/>
          </w:p>
        </w:tc>
        <w:tc>
          <w:tcPr>
            <w:tcW w:w="1743" w:type="dxa"/>
            <w:vAlign w:val="center"/>
          </w:tcPr>
          <w:p w:rsidR="00B0335F" w:rsidRDefault="00D504A8" w:rsidP="00D504A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2 étages</w:t>
            </w:r>
            <w:r w:rsidR="00B0335F">
              <w:rPr>
                <w:rFonts w:ascii="Tw Cen MT" w:hAnsi="Tw Cen MT" w:cs="Arial"/>
                <w:b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B0335F" w:rsidRDefault="00B0335F" w:rsidP="00B0335F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B0335F" w:rsidRPr="00887349" w:rsidRDefault="00B0335F" w:rsidP="00B0335F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B0335F" w:rsidRPr="002B5CCF" w:rsidRDefault="00B0335F" w:rsidP="00B0335F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C1917" w:rsidRPr="00745635" w:rsidTr="00D67E49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ABDOULAYE DJADO KHALID MAÏNA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43 301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10 372 / N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Ext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Tchangarey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Pr="00D67E49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2C1917" w:rsidRDefault="002C1917" w:rsidP="002C1917">
            <w:pPr>
              <w:jc w:val="center"/>
            </w:pPr>
            <w:r w:rsidRPr="007C15D7"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Pr="00887349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C1917" w:rsidRPr="00745635" w:rsidTr="00D67E49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MAHAMANE ABDOULAYE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2342 / U</w:t>
            </w:r>
            <w:r w:rsidRPr="00586FCF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2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Talladjé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Pr="00D67E49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2C1917" w:rsidRDefault="002C1917" w:rsidP="002C1917">
            <w:pPr>
              <w:jc w:val="center"/>
            </w:pPr>
            <w:r w:rsidRPr="007C15D7"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Pr="00887349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C1917" w:rsidRPr="00745635" w:rsidTr="00D67E49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OKBA KOUNTA BAY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27 244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10 007 / C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Ext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Tchangarey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2C1917" w:rsidRDefault="002C1917" w:rsidP="002C1917">
            <w:pPr>
              <w:jc w:val="center"/>
            </w:pPr>
            <w:r w:rsidRPr="007C15D7"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Pr="00887349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C1917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CHAIBOU IBRAHIM</w:t>
            </w:r>
          </w:p>
        </w:tc>
        <w:tc>
          <w:tcPr>
            <w:tcW w:w="2117" w:type="dxa"/>
            <w:vAlign w:val="center"/>
          </w:tcPr>
          <w:p w:rsidR="002C1917" w:rsidRPr="0037012B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7012B">
              <w:rPr>
                <w:rFonts w:ascii="Tw Cen MT" w:hAnsi="Tw Cen MT" w:cs="Arial"/>
                <w:b/>
                <w:bCs/>
              </w:rPr>
              <w:t>5095</w:t>
            </w:r>
            <w:r w:rsidRPr="0037012B">
              <w:rPr>
                <w:rFonts w:ascii="Tw Cen MT" w:hAnsi="Tw Cen MT" w:cs="Arial"/>
                <w:b/>
                <w:bCs/>
                <w:vertAlign w:val="superscript"/>
              </w:rPr>
              <w:t>BIS</w:t>
            </w:r>
            <w:r w:rsidRPr="0037012B">
              <w:rPr>
                <w:rFonts w:ascii="Tw Cen MT" w:hAnsi="Tw Cen MT" w:cs="Arial"/>
                <w:b/>
                <w:bCs/>
              </w:rPr>
              <w:t xml:space="preserve"> / I</w:t>
            </w:r>
            <w:proofErr w:type="gramStart"/>
            <w:r w:rsidRPr="0037012B">
              <w:rPr>
                <w:rFonts w:ascii="Tw Cen MT" w:hAnsi="Tw Cen MT" w:cs="Arial"/>
                <w:b/>
                <w:bCs/>
              </w:rPr>
              <w:t>,J</w:t>
            </w:r>
            <w:proofErr w:type="gramEnd"/>
          </w:p>
          <w:p w:rsidR="002C1917" w:rsidRPr="0037012B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7012B">
              <w:rPr>
                <w:rFonts w:ascii="Tw Cen MT" w:hAnsi="Tw Cen MT" w:cs="Arial"/>
                <w:b/>
                <w:bCs/>
              </w:rPr>
              <w:t xml:space="preserve">EST </w:t>
            </w:r>
            <w:proofErr w:type="spellStart"/>
            <w:r w:rsidRPr="0037012B">
              <w:rPr>
                <w:rFonts w:ascii="Tw Cen MT" w:hAnsi="Tw Cen MT" w:cs="Arial"/>
                <w:b/>
                <w:bCs/>
              </w:rPr>
              <w:t>Talladjé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Pr="0037012B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proofErr w:type="spellStart"/>
            <w:r>
              <w:rPr>
                <w:rFonts w:ascii="Tw Cen MT" w:hAnsi="Tw Cen MT" w:cs="Arial"/>
                <w:b/>
              </w:rPr>
              <w:t>Célibatérium</w:t>
            </w:r>
            <w:proofErr w:type="spellEnd"/>
            <w:r>
              <w:rPr>
                <w:rFonts w:ascii="Tw Cen MT" w:hAnsi="Tw Cen MT" w:cs="Arial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C1917" w:rsidRPr="0037012B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2C1917" w:rsidRPr="00887349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C1917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ALI IBRAHIM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3358 / A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Recasement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Station service</w:t>
            </w:r>
          </w:p>
        </w:tc>
        <w:tc>
          <w:tcPr>
            <w:tcW w:w="18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2C1917" w:rsidRPr="00887349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C1917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MANZO MAHAMANE LAOUALI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6591/M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Sarry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koubou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2 mini - villas</w:t>
            </w:r>
          </w:p>
        </w:tc>
        <w:tc>
          <w:tcPr>
            <w:tcW w:w="18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Pr="00887349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C1917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10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BOLLO JOELLE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2258 / P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Kouara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kano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+ 3</w:t>
            </w:r>
          </w:p>
        </w:tc>
        <w:tc>
          <w:tcPr>
            <w:tcW w:w="1843" w:type="dxa"/>
            <w:vAlign w:val="center"/>
          </w:tcPr>
          <w:p w:rsidR="002C1917" w:rsidRPr="00745635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Pr="00887349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C1917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11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GODONOU EUGENE GUSTAVE ANSELME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7628 / I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Idé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gano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Pr="00887349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C1917" w:rsidRPr="00745635" w:rsidTr="00922A01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12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YACOUBOU ALKASSOUM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9332 / H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SONUCI</w:t>
            </w:r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2C1917" w:rsidRPr="00745635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2C1917" w:rsidRPr="00E116C6" w:rsidRDefault="002C1917" w:rsidP="002C191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MPE/DREP : Energie</w:t>
            </w:r>
          </w:p>
          <w:p w:rsidR="002C1917" w:rsidRPr="00887349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C1917" w:rsidRDefault="002C1917" w:rsidP="002C1917">
            <w:pPr>
              <w:jc w:val="center"/>
            </w:pPr>
            <w:r w:rsidRPr="00C07943">
              <w:rPr>
                <w:b/>
                <w:color w:val="FF0000"/>
                <w:szCs w:val="32"/>
              </w:rPr>
              <w:t>DEFAVORABLE</w:t>
            </w:r>
          </w:p>
        </w:tc>
      </w:tr>
      <w:tr w:rsidR="002C1917" w:rsidRPr="00745635" w:rsidTr="00922A01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lastRenderedPageBreak/>
              <w:t>13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SOULEY RABI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9240 / D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SONUCI II</w:t>
            </w:r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C1917" w:rsidRPr="00887349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C1917" w:rsidRDefault="002C1917" w:rsidP="002C1917">
            <w:pPr>
              <w:jc w:val="center"/>
            </w:pPr>
            <w:r w:rsidRPr="00C07943">
              <w:rPr>
                <w:b/>
                <w:color w:val="FF0000"/>
                <w:szCs w:val="32"/>
              </w:rPr>
              <w:t>DEFAVORABLE</w:t>
            </w:r>
          </w:p>
        </w:tc>
      </w:tr>
      <w:tr w:rsidR="002C1917" w:rsidRPr="00745635" w:rsidTr="00922A01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14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BOUBACAR AMADOU BELLO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8995 / D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Bani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koubey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C1917" w:rsidRPr="00986579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2C1917" w:rsidRPr="00246344" w:rsidRDefault="002C1917" w:rsidP="002C191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</w:tc>
        <w:tc>
          <w:tcPr>
            <w:tcW w:w="2070" w:type="dxa"/>
            <w:vAlign w:val="center"/>
          </w:tcPr>
          <w:p w:rsidR="002C1917" w:rsidRDefault="002C1917" w:rsidP="002C1917">
            <w:pPr>
              <w:jc w:val="center"/>
            </w:pPr>
            <w:r w:rsidRPr="00C07943">
              <w:rPr>
                <w:b/>
                <w:color w:val="FF0000"/>
                <w:szCs w:val="32"/>
              </w:rPr>
              <w:t>DEFAVORABLE</w:t>
            </w:r>
          </w:p>
        </w:tc>
      </w:tr>
      <w:tr w:rsidR="002C1917" w:rsidRPr="00745635" w:rsidTr="00922A01">
        <w:trPr>
          <w:trHeight w:val="590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15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MALAM ALMA MOUSBAOU</w:t>
            </w:r>
          </w:p>
        </w:tc>
        <w:tc>
          <w:tcPr>
            <w:tcW w:w="2117" w:type="dxa"/>
            <w:vAlign w:val="center"/>
          </w:tcPr>
          <w:p w:rsidR="002C1917" w:rsidRPr="00D168D8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1077 / B</w:t>
            </w:r>
          </w:p>
          <w:p w:rsidR="002C1917" w:rsidRPr="00D168D8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Niamey bas (Terminus)</w:t>
            </w:r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C1917" w:rsidRPr="00986579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2C1917" w:rsidRPr="00E116C6" w:rsidRDefault="002C1917" w:rsidP="002C191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C1917" w:rsidRPr="00352865" w:rsidRDefault="002C1917" w:rsidP="002C1917">
            <w:pPr>
              <w:rPr>
                <w:rFonts w:ascii="Tw Cen MT" w:hAnsi="Tw Cen MT" w:cs="Arial"/>
                <w:b/>
                <w:bCs/>
                <w:color w:val="FF000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C1917" w:rsidRDefault="002C1917" w:rsidP="002C1917">
            <w:pPr>
              <w:jc w:val="center"/>
            </w:pPr>
            <w:r w:rsidRPr="00C07943">
              <w:rPr>
                <w:b/>
                <w:color w:val="FF0000"/>
                <w:szCs w:val="32"/>
              </w:rPr>
              <w:t>DEFAVORABLE</w:t>
            </w:r>
          </w:p>
        </w:tc>
      </w:tr>
      <w:tr w:rsidR="002C1917" w:rsidRPr="00887349" w:rsidTr="00775249">
        <w:trPr>
          <w:trHeight w:val="614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16</w:t>
            </w:r>
          </w:p>
        </w:tc>
        <w:tc>
          <w:tcPr>
            <w:tcW w:w="3464" w:type="dxa"/>
            <w:vAlign w:val="center"/>
          </w:tcPr>
          <w:p w:rsidR="002C1917" w:rsidRPr="00BB6B64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ABDOULAYE DJADO KHALID MAINA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10 372 / N</w:t>
            </w:r>
          </w:p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Ext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Tchangarey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Pr="00745635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C1917" w:rsidRPr="00745635" w:rsidRDefault="002C1917" w:rsidP="002C191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2C1917" w:rsidRPr="001154D2" w:rsidRDefault="002C1917" w:rsidP="002C191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C1917" w:rsidRPr="00887349" w:rsidTr="00775249">
        <w:trPr>
          <w:trHeight w:val="614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17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MAHAMADOU BOUBACAR DIOP</w:t>
            </w:r>
          </w:p>
        </w:tc>
        <w:tc>
          <w:tcPr>
            <w:tcW w:w="2117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9299 / B</w:t>
            </w:r>
          </w:p>
          <w:p w:rsidR="002C1917" w:rsidRDefault="002C1917" w:rsidP="002C1917">
            <w:pPr>
              <w:rPr>
                <w:rFonts w:ascii="Tw Cen MT" w:hAnsi="Tw Cen MT" w:cs="Arial"/>
                <w:b/>
                <w:bCs/>
              </w:rPr>
            </w:pPr>
            <w:r w:rsidRPr="00663978">
              <w:rPr>
                <w:rFonts w:ascii="Tw Cen MT" w:hAnsi="Tw Cen MT" w:cs="Arial"/>
                <w:b/>
                <w:bCs/>
                <w:sz w:val="20"/>
              </w:rPr>
              <w:t>SONUCI</w:t>
            </w:r>
            <w:r>
              <w:rPr>
                <w:rFonts w:ascii="Tw Cen MT" w:hAnsi="Tw Cen MT" w:cs="Arial"/>
                <w:b/>
                <w:bCs/>
                <w:sz w:val="20"/>
              </w:rPr>
              <w:t xml:space="preserve"> - </w:t>
            </w:r>
            <w:r w:rsidRPr="00663978">
              <w:rPr>
                <w:rFonts w:ascii="Tw Cen MT" w:hAnsi="Tw Cen MT" w:cs="Arial"/>
                <w:b/>
                <w:bCs/>
                <w:sz w:val="20"/>
              </w:rPr>
              <w:t xml:space="preserve">Rte </w:t>
            </w:r>
            <w:proofErr w:type="spellStart"/>
            <w:r w:rsidRPr="00663978">
              <w:rPr>
                <w:rFonts w:ascii="Tw Cen MT" w:hAnsi="Tw Cen MT" w:cs="Arial"/>
                <w:b/>
                <w:bCs/>
                <w:sz w:val="20"/>
              </w:rPr>
              <w:t>Tillabery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C1917" w:rsidRPr="00986579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2C1917" w:rsidRPr="001154D2" w:rsidRDefault="002C1917" w:rsidP="002C191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C1917" w:rsidRPr="00887349" w:rsidTr="00775249">
        <w:trPr>
          <w:trHeight w:val="614"/>
          <w:jc w:val="center"/>
        </w:trPr>
        <w:tc>
          <w:tcPr>
            <w:tcW w:w="569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18</w:t>
            </w:r>
          </w:p>
        </w:tc>
        <w:tc>
          <w:tcPr>
            <w:tcW w:w="3464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HAMANI MOUSSA</w:t>
            </w:r>
          </w:p>
        </w:tc>
        <w:tc>
          <w:tcPr>
            <w:tcW w:w="2117" w:type="dxa"/>
            <w:vAlign w:val="center"/>
          </w:tcPr>
          <w:p w:rsidR="002C1917" w:rsidRPr="00D168D8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168D8">
              <w:rPr>
                <w:rFonts w:ascii="Tw Cen MT" w:hAnsi="Tw Cen MT" w:cs="Arial"/>
                <w:b/>
                <w:bCs/>
                <w:lang w:val="en-US"/>
              </w:rPr>
              <w:t>Lot n° 17/</w:t>
            </w:r>
            <w:r>
              <w:rPr>
                <w:rFonts w:ascii="Tw Cen MT" w:hAnsi="Tw Cen MT" w:cs="Arial"/>
                <w:b/>
                <w:bCs/>
                <w:lang w:val="en-US"/>
              </w:rPr>
              <w:t xml:space="preserve"> A/</w:t>
            </w:r>
            <w:r w:rsidRPr="00D168D8">
              <w:rPr>
                <w:rFonts w:ascii="Tw Cen MT" w:hAnsi="Tw Cen MT" w:cs="Arial"/>
                <w:b/>
                <w:bCs/>
                <w:lang w:val="en-US"/>
              </w:rPr>
              <w:t>D</w:t>
            </w:r>
            <w:r w:rsidRPr="00D168D8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1</w:t>
            </w:r>
            <w:r w:rsidRPr="00D168D8">
              <w:rPr>
                <w:rFonts w:ascii="Tw Cen MT" w:hAnsi="Tw Cen MT" w:cs="Arial"/>
                <w:b/>
                <w:bCs/>
                <w:lang w:val="en-US"/>
              </w:rPr>
              <w:t>,D</w:t>
            </w:r>
            <w:r w:rsidRPr="00D168D8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2</w:t>
            </w:r>
          </w:p>
          <w:p w:rsidR="002C1917" w:rsidRPr="00D168D8" w:rsidRDefault="002C1917" w:rsidP="002C191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 w:rsidRPr="00D168D8">
              <w:rPr>
                <w:rFonts w:ascii="Tw Cen MT" w:hAnsi="Tw Cen MT" w:cs="Arial"/>
                <w:b/>
                <w:bCs/>
                <w:lang w:val="en-US"/>
              </w:rPr>
              <w:t>Gandatché</w:t>
            </w:r>
            <w:proofErr w:type="spellEnd"/>
          </w:p>
        </w:tc>
        <w:tc>
          <w:tcPr>
            <w:tcW w:w="1743" w:type="dxa"/>
            <w:vAlign w:val="center"/>
          </w:tcPr>
          <w:p w:rsidR="002C1917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+ 2</w:t>
            </w:r>
          </w:p>
        </w:tc>
        <w:tc>
          <w:tcPr>
            <w:tcW w:w="1843" w:type="dxa"/>
            <w:vAlign w:val="center"/>
          </w:tcPr>
          <w:p w:rsidR="002C1917" w:rsidRPr="00986579" w:rsidRDefault="002C1917" w:rsidP="002C1917">
            <w:pPr>
              <w:jc w:val="center"/>
              <w:rPr>
                <w:rFonts w:ascii="Tw Cen MT" w:hAnsi="Tw Cen MT" w:cs="Arial"/>
                <w:b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2C1917" w:rsidRPr="00E116C6" w:rsidRDefault="002C1917" w:rsidP="002C191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2C1917" w:rsidRDefault="002C1917" w:rsidP="002C191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C1917" w:rsidRPr="001154D2" w:rsidRDefault="002C1917" w:rsidP="002C191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C1917" w:rsidRPr="002B5CCF" w:rsidRDefault="002C1917" w:rsidP="002C191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157B26" w:rsidRPr="00522D82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682C8B" w:rsidRDefault="00504CF8" w:rsidP="00504CF8">
      <w:pPr>
        <w:spacing w:after="160" w:line="259" w:lineRule="auto"/>
        <w:rPr>
          <w:rFonts w:ascii="Tw Cen MT" w:hAnsi="Tw Cen MT" w:cs="Arial"/>
          <w:b/>
          <w:sz w:val="32"/>
        </w:rPr>
      </w:pPr>
      <w:r>
        <w:rPr>
          <w:rFonts w:ascii="Tw Cen MT" w:hAnsi="Tw Cen MT" w:cs="Arial"/>
          <w:b/>
          <w:sz w:val="32"/>
        </w:rPr>
        <w:br w:type="page"/>
      </w: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EF27CA">
        <w:rPr>
          <w:rFonts w:ascii="Tw Cen MT" w:hAnsi="Tw Cen MT"/>
          <w:b/>
          <w:sz w:val="28"/>
          <w:szCs w:val="28"/>
        </w:rPr>
        <w:t>1</w:t>
      </w:r>
      <w:r w:rsidR="00F25573">
        <w:rPr>
          <w:rFonts w:ascii="Tw Cen MT" w:hAnsi="Tw Cen MT"/>
          <w:b/>
          <w:sz w:val="28"/>
          <w:szCs w:val="28"/>
        </w:rPr>
        <w:t>6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2C1E60">
        <w:rPr>
          <w:rFonts w:ascii="Tw Cen MT" w:hAnsi="Tw Cen MT"/>
          <w:b/>
          <w:sz w:val="28"/>
          <w:szCs w:val="28"/>
        </w:rPr>
        <w:t>fé</w:t>
      </w:r>
      <w:r w:rsidR="00FC0F57">
        <w:rPr>
          <w:rFonts w:ascii="Tw Cen MT" w:hAnsi="Tw Cen MT"/>
          <w:b/>
          <w:sz w:val="28"/>
          <w:szCs w:val="28"/>
        </w:rPr>
        <w:t>vier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682C8B" w:rsidRDefault="00E04987" w:rsidP="00682C8B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</w:t>
      </w:r>
      <w:bookmarkStart w:id="0" w:name="_GoBack"/>
      <w:bookmarkEnd w:id="0"/>
      <w:r w:rsidRPr="00492DD3">
        <w:rPr>
          <w:rFonts w:ascii="Tw Cen MT" w:hAnsi="Tw Cen MT" w:cs="Arial"/>
          <w:b/>
          <w:bCs/>
          <w:u w:val="single"/>
        </w:rPr>
        <w:t>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sectPr w:rsidR="00E04987" w:rsidRPr="00682C8B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69" w:rsidRDefault="00A15369">
      <w:r>
        <w:separator/>
      </w:r>
    </w:p>
  </w:endnote>
  <w:endnote w:type="continuationSeparator" w:id="0">
    <w:p w:rsidR="00A15369" w:rsidRDefault="00A1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A153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4CF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11BB1" w:rsidRDefault="00A153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69" w:rsidRDefault="00A15369">
      <w:r>
        <w:separator/>
      </w:r>
    </w:p>
  </w:footnote>
  <w:footnote w:type="continuationSeparator" w:id="0">
    <w:p w:rsidR="00A15369" w:rsidRDefault="00A1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143BA"/>
    <w:rsid w:val="0002315D"/>
    <w:rsid w:val="000257DE"/>
    <w:rsid w:val="00025A32"/>
    <w:rsid w:val="00053AEB"/>
    <w:rsid w:val="00054E94"/>
    <w:rsid w:val="00070345"/>
    <w:rsid w:val="00086287"/>
    <w:rsid w:val="000A7340"/>
    <w:rsid w:val="000D0E62"/>
    <w:rsid w:val="000D7007"/>
    <w:rsid w:val="000E1122"/>
    <w:rsid w:val="00100E31"/>
    <w:rsid w:val="001112A0"/>
    <w:rsid w:val="001154D2"/>
    <w:rsid w:val="00115777"/>
    <w:rsid w:val="00142432"/>
    <w:rsid w:val="00157B26"/>
    <w:rsid w:val="0016519D"/>
    <w:rsid w:val="00165E88"/>
    <w:rsid w:val="00183E3C"/>
    <w:rsid w:val="00192A03"/>
    <w:rsid w:val="00196CB6"/>
    <w:rsid w:val="001A5D53"/>
    <w:rsid w:val="001B4DE8"/>
    <w:rsid w:val="001C1C84"/>
    <w:rsid w:val="001E3EEA"/>
    <w:rsid w:val="00212DEA"/>
    <w:rsid w:val="00230847"/>
    <w:rsid w:val="0024036C"/>
    <w:rsid w:val="00246344"/>
    <w:rsid w:val="002465AF"/>
    <w:rsid w:val="00252E10"/>
    <w:rsid w:val="00260AED"/>
    <w:rsid w:val="0026479A"/>
    <w:rsid w:val="00290598"/>
    <w:rsid w:val="002A23CB"/>
    <w:rsid w:val="002A5F3D"/>
    <w:rsid w:val="002B5CCF"/>
    <w:rsid w:val="002B6248"/>
    <w:rsid w:val="002C1917"/>
    <w:rsid w:val="002C1E60"/>
    <w:rsid w:val="002D5C24"/>
    <w:rsid w:val="002E5125"/>
    <w:rsid w:val="002F3551"/>
    <w:rsid w:val="0032127D"/>
    <w:rsid w:val="003467DE"/>
    <w:rsid w:val="00352865"/>
    <w:rsid w:val="0037012B"/>
    <w:rsid w:val="00374357"/>
    <w:rsid w:val="00394A10"/>
    <w:rsid w:val="003D2CC5"/>
    <w:rsid w:val="003D53D2"/>
    <w:rsid w:val="003E012A"/>
    <w:rsid w:val="003E320E"/>
    <w:rsid w:val="004023A3"/>
    <w:rsid w:val="004144DB"/>
    <w:rsid w:val="00443152"/>
    <w:rsid w:val="00462106"/>
    <w:rsid w:val="00492DD3"/>
    <w:rsid w:val="00496A3B"/>
    <w:rsid w:val="00497AE3"/>
    <w:rsid w:val="004A0D24"/>
    <w:rsid w:val="004A64E4"/>
    <w:rsid w:val="004E2B4A"/>
    <w:rsid w:val="00504CF8"/>
    <w:rsid w:val="00515FA4"/>
    <w:rsid w:val="00522D82"/>
    <w:rsid w:val="00525E6E"/>
    <w:rsid w:val="005320B6"/>
    <w:rsid w:val="00547D35"/>
    <w:rsid w:val="0055393B"/>
    <w:rsid w:val="00564AE4"/>
    <w:rsid w:val="0058017B"/>
    <w:rsid w:val="00586FCF"/>
    <w:rsid w:val="00594F21"/>
    <w:rsid w:val="005B7798"/>
    <w:rsid w:val="005E5F08"/>
    <w:rsid w:val="005F24D0"/>
    <w:rsid w:val="00612993"/>
    <w:rsid w:val="006411FF"/>
    <w:rsid w:val="0064797A"/>
    <w:rsid w:val="006578E2"/>
    <w:rsid w:val="00661C6A"/>
    <w:rsid w:val="00663978"/>
    <w:rsid w:val="00663BA0"/>
    <w:rsid w:val="00667E6B"/>
    <w:rsid w:val="00682C8B"/>
    <w:rsid w:val="0069399F"/>
    <w:rsid w:val="00694846"/>
    <w:rsid w:val="006A3EA7"/>
    <w:rsid w:val="006D3535"/>
    <w:rsid w:val="006D3C6A"/>
    <w:rsid w:val="006E0502"/>
    <w:rsid w:val="006F799E"/>
    <w:rsid w:val="00705608"/>
    <w:rsid w:val="00714974"/>
    <w:rsid w:val="00721287"/>
    <w:rsid w:val="00725E97"/>
    <w:rsid w:val="00730D16"/>
    <w:rsid w:val="00731A51"/>
    <w:rsid w:val="00735F33"/>
    <w:rsid w:val="00745635"/>
    <w:rsid w:val="0075665C"/>
    <w:rsid w:val="007618F9"/>
    <w:rsid w:val="00767B8A"/>
    <w:rsid w:val="007734F2"/>
    <w:rsid w:val="00775249"/>
    <w:rsid w:val="007A596E"/>
    <w:rsid w:val="007B4452"/>
    <w:rsid w:val="007E5BE9"/>
    <w:rsid w:val="007F68EE"/>
    <w:rsid w:val="008003EC"/>
    <w:rsid w:val="00844E23"/>
    <w:rsid w:val="00852D0B"/>
    <w:rsid w:val="008542BC"/>
    <w:rsid w:val="008557F7"/>
    <w:rsid w:val="00863909"/>
    <w:rsid w:val="008718DC"/>
    <w:rsid w:val="00872E54"/>
    <w:rsid w:val="00875F95"/>
    <w:rsid w:val="00877413"/>
    <w:rsid w:val="00887349"/>
    <w:rsid w:val="008951BA"/>
    <w:rsid w:val="008B6AF4"/>
    <w:rsid w:val="008C29DE"/>
    <w:rsid w:val="008C5DE4"/>
    <w:rsid w:val="008C717B"/>
    <w:rsid w:val="008D30F4"/>
    <w:rsid w:val="008D41A7"/>
    <w:rsid w:val="008F0E7B"/>
    <w:rsid w:val="00910653"/>
    <w:rsid w:val="00920011"/>
    <w:rsid w:val="00922A01"/>
    <w:rsid w:val="009370CC"/>
    <w:rsid w:val="00937BE0"/>
    <w:rsid w:val="009558DE"/>
    <w:rsid w:val="00976A64"/>
    <w:rsid w:val="0098647C"/>
    <w:rsid w:val="00986579"/>
    <w:rsid w:val="009872AF"/>
    <w:rsid w:val="009D3018"/>
    <w:rsid w:val="009E0DC5"/>
    <w:rsid w:val="00A001E8"/>
    <w:rsid w:val="00A03EAD"/>
    <w:rsid w:val="00A05F75"/>
    <w:rsid w:val="00A15369"/>
    <w:rsid w:val="00A17ED2"/>
    <w:rsid w:val="00A23A4F"/>
    <w:rsid w:val="00A25A2C"/>
    <w:rsid w:val="00A362B4"/>
    <w:rsid w:val="00A409BA"/>
    <w:rsid w:val="00A712F8"/>
    <w:rsid w:val="00A81F52"/>
    <w:rsid w:val="00A8554C"/>
    <w:rsid w:val="00AA158E"/>
    <w:rsid w:val="00AB75F1"/>
    <w:rsid w:val="00AC3718"/>
    <w:rsid w:val="00AF3632"/>
    <w:rsid w:val="00B002C5"/>
    <w:rsid w:val="00B0335F"/>
    <w:rsid w:val="00B134E5"/>
    <w:rsid w:val="00B276CA"/>
    <w:rsid w:val="00B35FEB"/>
    <w:rsid w:val="00B64588"/>
    <w:rsid w:val="00B77D85"/>
    <w:rsid w:val="00BA4DFC"/>
    <w:rsid w:val="00BA75B0"/>
    <w:rsid w:val="00BB1792"/>
    <w:rsid w:val="00BB6B64"/>
    <w:rsid w:val="00BB7C29"/>
    <w:rsid w:val="00BC19D7"/>
    <w:rsid w:val="00BC3507"/>
    <w:rsid w:val="00BD7FCF"/>
    <w:rsid w:val="00BE7312"/>
    <w:rsid w:val="00C135EA"/>
    <w:rsid w:val="00C27730"/>
    <w:rsid w:val="00C317A2"/>
    <w:rsid w:val="00C44597"/>
    <w:rsid w:val="00C6614E"/>
    <w:rsid w:val="00C7262B"/>
    <w:rsid w:val="00C749C1"/>
    <w:rsid w:val="00C77161"/>
    <w:rsid w:val="00C80E6B"/>
    <w:rsid w:val="00C970D5"/>
    <w:rsid w:val="00CE7356"/>
    <w:rsid w:val="00CF7DCB"/>
    <w:rsid w:val="00D12BB4"/>
    <w:rsid w:val="00D168D8"/>
    <w:rsid w:val="00D31A47"/>
    <w:rsid w:val="00D4566D"/>
    <w:rsid w:val="00D45F5E"/>
    <w:rsid w:val="00D504A8"/>
    <w:rsid w:val="00D51084"/>
    <w:rsid w:val="00D613DD"/>
    <w:rsid w:val="00D67E49"/>
    <w:rsid w:val="00D92DCC"/>
    <w:rsid w:val="00DC5A68"/>
    <w:rsid w:val="00DC7B59"/>
    <w:rsid w:val="00DD1B58"/>
    <w:rsid w:val="00DD74B6"/>
    <w:rsid w:val="00DF3085"/>
    <w:rsid w:val="00E04987"/>
    <w:rsid w:val="00E116C6"/>
    <w:rsid w:val="00E11902"/>
    <w:rsid w:val="00E17DB5"/>
    <w:rsid w:val="00E224EE"/>
    <w:rsid w:val="00E302BA"/>
    <w:rsid w:val="00E609C1"/>
    <w:rsid w:val="00E94EA6"/>
    <w:rsid w:val="00E94F19"/>
    <w:rsid w:val="00EB0781"/>
    <w:rsid w:val="00EC0A54"/>
    <w:rsid w:val="00EC426F"/>
    <w:rsid w:val="00ED48D6"/>
    <w:rsid w:val="00EF27CA"/>
    <w:rsid w:val="00EF3F04"/>
    <w:rsid w:val="00F051F0"/>
    <w:rsid w:val="00F1474A"/>
    <w:rsid w:val="00F25573"/>
    <w:rsid w:val="00F35E0E"/>
    <w:rsid w:val="00F3677C"/>
    <w:rsid w:val="00F36B53"/>
    <w:rsid w:val="00F37D1C"/>
    <w:rsid w:val="00F469D5"/>
    <w:rsid w:val="00F51CBD"/>
    <w:rsid w:val="00F52A45"/>
    <w:rsid w:val="00F75AE2"/>
    <w:rsid w:val="00F857E1"/>
    <w:rsid w:val="00F85F87"/>
    <w:rsid w:val="00F872AA"/>
    <w:rsid w:val="00F87E83"/>
    <w:rsid w:val="00FC0F57"/>
    <w:rsid w:val="00FC5366"/>
    <w:rsid w:val="00FC5B0E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29</cp:revision>
  <dcterms:created xsi:type="dcterms:W3CDTF">2017-02-16T13:32:00Z</dcterms:created>
  <dcterms:modified xsi:type="dcterms:W3CDTF">2017-02-21T08:59:00Z</dcterms:modified>
</cp:coreProperties>
</file>