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55393B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2D5C24">
        <w:rPr>
          <w:rFonts w:ascii="Tw Cen MT" w:hAnsi="Tw Cen MT" w:cs="Arial"/>
          <w:b/>
          <w:bCs/>
        </w:rPr>
        <w:t>02</w:t>
      </w:r>
      <w:r w:rsidRPr="00887349">
        <w:rPr>
          <w:rFonts w:ascii="Tw Cen MT" w:hAnsi="Tw Cen MT" w:cs="Arial"/>
          <w:b/>
          <w:bCs/>
        </w:rPr>
        <w:t xml:space="preserve"> </w:t>
      </w:r>
      <w:r w:rsidR="002D5C24">
        <w:rPr>
          <w:rFonts w:ascii="Tw Cen MT" w:hAnsi="Tw Cen MT" w:cs="Arial"/>
          <w:b/>
          <w:bCs/>
        </w:rPr>
        <w:t>fé</w:t>
      </w:r>
      <w:bookmarkStart w:id="0" w:name="_GoBack"/>
      <w:bookmarkEnd w:id="0"/>
      <w:r w:rsidR="00E17DB5">
        <w:rPr>
          <w:rFonts w:ascii="Tw Cen MT" w:hAnsi="Tw Cen MT" w:cs="Arial"/>
          <w:b/>
          <w:bCs/>
        </w:rPr>
        <w:t>vier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</w:t>
      </w:r>
      <w:proofErr w:type="spellStart"/>
      <w:r w:rsidRPr="00887349">
        <w:rPr>
          <w:rFonts w:ascii="Tw Cen MT" w:hAnsi="Tw Cen MT" w:cs="Arial"/>
          <w:b/>
          <w:bCs/>
        </w:rPr>
        <w:t>Abarry</w:t>
      </w:r>
      <w:proofErr w:type="spellEnd"/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Alou Mahamane </w:t>
      </w:r>
      <w:proofErr w:type="spellStart"/>
      <w:r w:rsidRPr="00887349">
        <w:rPr>
          <w:rFonts w:ascii="Tw Cen MT" w:hAnsi="Tw Cen MT" w:cs="Arial"/>
          <w:b/>
          <w:bCs/>
        </w:rPr>
        <w:t>Laouali</w:t>
      </w:r>
      <w:proofErr w:type="spellEnd"/>
      <w:r w:rsidRPr="00887349">
        <w:rPr>
          <w:rFonts w:ascii="Tw Cen MT" w:hAnsi="Tw Cen MT" w:cs="Arial"/>
          <w:b/>
          <w:bCs/>
        </w:rPr>
        <w:t>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Ali </w:t>
      </w:r>
      <w:proofErr w:type="spellStart"/>
      <w:r w:rsidRPr="00887349">
        <w:rPr>
          <w:rFonts w:ascii="Tw Cen MT" w:hAnsi="Tw Cen MT" w:cs="Arial"/>
          <w:b/>
          <w:bCs/>
        </w:rPr>
        <w:t>Beidi</w:t>
      </w:r>
      <w:proofErr w:type="spellEnd"/>
      <w:r w:rsidRPr="00887349">
        <w:rPr>
          <w:rFonts w:ascii="Tw Cen MT" w:hAnsi="Tw Cen MT" w:cs="Arial"/>
          <w:b/>
          <w:bCs/>
        </w:rPr>
        <w:t xml:space="preserve">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Moussa </w:t>
      </w:r>
      <w:proofErr w:type="spellStart"/>
      <w:r w:rsidRPr="00887349">
        <w:rPr>
          <w:rFonts w:ascii="Tw Cen MT" w:hAnsi="Tw Cen MT" w:cs="Arial"/>
          <w:b/>
          <w:bCs/>
        </w:rPr>
        <w:t>Sourgo</w:t>
      </w:r>
      <w:proofErr w:type="spellEnd"/>
      <w:r w:rsidRPr="00887349">
        <w:rPr>
          <w:rFonts w:ascii="Tw Cen MT" w:hAnsi="Tw Cen MT" w:cs="Arial"/>
          <w:b/>
          <w:bCs/>
        </w:rPr>
        <w:t>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Madougou</w:t>
      </w:r>
      <w:proofErr w:type="spellEnd"/>
      <w:r w:rsidRPr="00887349">
        <w:rPr>
          <w:rFonts w:ascii="Tw Cen MT" w:hAnsi="Tw Cen MT" w:cs="Arial"/>
          <w:b/>
          <w:bCs/>
        </w:rPr>
        <w:t xml:space="preserve">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Ousseini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Zika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Saidou</w:t>
      </w:r>
      <w:proofErr w:type="spellEnd"/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Haboubacar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Issoufou</w:t>
      </w:r>
      <w:proofErr w:type="spellEnd"/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Bachir Mohamed </w:t>
      </w:r>
      <w:proofErr w:type="spellStart"/>
      <w:r w:rsidRPr="00887349">
        <w:rPr>
          <w:rFonts w:ascii="Tw Cen MT" w:hAnsi="Tw Cen MT" w:cs="Arial"/>
          <w:b/>
          <w:bCs/>
        </w:rPr>
        <w:t>Dangay</w:t>
      </w:r>
      <w:proofErr w:type="spellEnd"/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</w:t>
      </w:r>
      <w:proofErr w:type="spellStart"/>
      <w:r w:rsidRPr="00887349">
        <w:rPr>
          <w:rFonts w:ascii="Tw Cen MT" w:hAnsi="Tw Cen MT" w:cs="Arial"/>
          <w:b/>
          <w:bCs/>
        </w:rPr>
        <w:t>Yacoubou</w:t>
      </w:r>
      <w:proofErr w:type="spellEnd"/>
      <w:r w:rsidRPr="00887349">
        <w:rPr>
          <w:rFonts w:ascii="Tw Cen MT" w:hAnsi="Tw Cen MT" w:cs="Arial"/>
          <w:b/>
          <w:bCs/>
        </w:rPr>
        <w:t xml:space="preserve">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Tinni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Younoussa</w:t>
      </w:r>
      <w:proofErr w:type="spellEnd"/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Absents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Présents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7A596E">
        <w:rPr>
          <w:rFonts w:ascii="Tw Cen MT" w:hAnsi="Tw Cen MT" w:cs="Arial"/>
          <w:b/>
          <w:bCs/>
          <w:color w:val="C00000"/>
        </w:rPr>
        <w:t>2</w:t>
      </w:r>
      <w:r w:rsidR="000143BA">
        <w:rPr>
          <w:rFonts w:ascii="Tw Cen MT" w:hAnsi="Tw Cen MT" w:cs="Arial"/>
          <w:b/>
          <w:bCs/>
          <w:color w:val="C00000"/>
        </w:rPr>
        <w:t>0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Pr="00887349">
        <w:rPr>
          <w:rFonts w:ascii="Tw Cen MT" w:hAnsi="Tw Cen MT" w:cs="Arial"/>
          <w:b/>
          <w:bCs/>
        </w:rPr>
        <w:t> </w:t>
      </w:r>
      <w:r w:rsidR="00AC3718">
        <w:rPr>
          <w:rFonts w:ascii="Tw Cen MT" w:hAnsi="Tw Cen MT" w:cs="Arial"/>
          <w:b/>
          <w:bCs/>
          <w:color w:val="FF0000"/>
        </w:rPr>
        <w:t>6</w:t>
      </w:r>
      <w:r w:rsidR="008C717B">
        <w:rPr>
          <w:rFonts w:ascii="Tw Cen MT" w:hAnsi="Tw Cen MT" w:cs="Arial"/>
          <w:b/>
          <w:bCs/>
          <w:color w:val="FF0000"/>
        </w:rPr>
        <w:t xml:space="preserve"> </w:t>
      </w:r>
      <w:r w:rsidR="0064797A">
        <w:rPr>
          <w:rFonts w:ascii="Tw Cen MT" w:hAnsi="Tw Cen MT" w:cs="Arial"/>
          <w:b/>
          <w:bCs/>
        </w:rPr>
        <w:t>a</w:t>
      </w:r>
      <w:r w:rsidR="0064797A" w:rsidRPr="00887349">
        <w:rPr>
          <w:rFonts w:ascii="Tw Cen MT" w:hAnsi="Tw Cen MT" w:cs="Arial"/>
          <w:b/>
          <w:bCs/>
        </w:rPr>
        <w:t>nciens dossiers</w:t>
      </w:r>
      <w:r w:rsidR="00FC5B0E">
        <w:rPr>
          <w:rFonts w:ascii="Tw Cen MT" w:hAnsi="Tw Cen MT" w:cs="Arial"/>
          <w:b/>
          <w:bCs/>
        </w:rPr>
        <w:t xml:space="preserve"> dont les réserves ont été levées, </w:t>
      </w:r>
      <w:r w:rsidR="00FC5B0E" w:rsidRPr="00FC5B0E">
        <w:rPr>
          <w:rFonts w:ascii="Tw Cen MT" w:hAnsi="Tw Cen MT" w:cs="Arial"/>
          <w:b/>
          <w:bCs/>
          <w:color w:val="FF0000"/>
        </w:rPr>
        <w:t>2</w:t>
      </w:r>
      <w:r w:rsidR="00FC5B0E">
        <w:rPr>
          <w:rFonts w:ascii="Tw Cen MT" w:hAnsi="Tw Cen MT" w:cs="Arial"/>
          <w:b/>
          <w:bCs/>
        </w:rPr>
        <w:t xml:space="preserve"> anciens dossiers avec réserves non levées</w:t>
      </w:r>
      <w:r w:rsidR="006411F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et </w:t>
      </w:r>
      <w:r w:rsidR="00D168D8">
        <w:rPr>
          <w:rFonts w:ascii="Tw Cen MT" w:hAnsi="Tw Cen MT" w:cs="Arial"/>
          <w:b/>
          <w:bCs/>
          <w:color w:val="FF0000"/>
        </w:rPr>
        <w:t>1</w:t>
      </w:r>
      <w:r w:rsidR="00FC5B0E">
        <w:rPr>
          <w:rFonts w:ascii="Tw Cen MT" w:hAnsi="Tw Cen MT" w:cs="Arial"/>
          <w:b/>
          <w:bCs/>
          <w:color w:val="FF0000"/>
        </w:rPr>
        <w:t>2</w:t>
      </w:r>
      <w:r w:rsidR="006411FF">
        <w:rPr>
          <w:rFonts w:ascii="Tw Cen MT" w:hAnsi="Tw Cen MT" w:cs="Arial"/>
          <w:b/>
          <w:bCs/>
          <w:color w:val="FF0000"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Nouveaux.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8951BA">
        <w:rPr>
          <w:rFonts w:ascii="Tw Cen MT" w:hAnsi="Tw Cen MT" w:cs="Arial"/>
          <w:b/>
          <w:bCs/>
          <w:color w:val="C00000"/>
        </w:rPr>
        <w:t>12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8951BA">
        <w:rPr>
          <w:rFonts w:ascii="Tw Cen MT" w:hAnsi="Tw Cen MT" w:cs="Arial"/>
          <w:b/>
          <w:bCs/>
          <w:color w:val="C00000"/>
        </w:rPr>
        <w:t>8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EC426F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260AED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260AED" w:rsidRPr="00887349" w:rsidRDefault="00BD7FCF" w:rsidP="00260A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260AED" w:rsidRPr="00BB6B64" w:rsidRDefault="00260AED" w:rsidP="00547D3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r w:rsidR="00547D35">
              <w:rPr>
                <w:rFonts w:ascii="Tw Cen MT" w:hAnsi="Tw Cen MT" w:cs="Arial"/>
                <w:b/>
                <w:bCs/>
                <w:lang w:val="en-US"/>
              </w:rPr>
              <w:t>MAMANE SOULEY IBRAHIM</w:t>
            </w:r>
          </w:p>
        </w:tc>
        <w:tc>
          <w:tcPr>
            <w:tcW w:w="2117" w:type="dxa"/>
            <w:vAlign w:val="center"/>
          </w:tcPr>
          <w:p w:rsidR="00260AED" w:rsidRDefault="00547D35" w:rsidP="00260A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9853 / B</w:t>
            </w:r>
          </w:p>
          <w:p w:rsidR="00260AED" w:rsidRDefault="00547D35" w:rsidP="00260A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Ext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Tchangarey</w:t>
            </w:r>
            <w:proofErr w:type="spellEnd"/>
          </w:p>
        </w:tc>
        <w:tc>
          <w:tcPr>
            <w:tcW w:w="1743" w:type="dxa"/>
            <w:vAlign w:val="center"/>
          </w:tcPr>
          <w:p w:rsidR="00260AED" w:rsidRPr="00745635" w:rsidRDefault="00260AED" w:rsidP="00260AE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260AED" w:rsidRPr="00745635" w:rsidRDefault="00260AED" w:rsidP="00260AE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260AED" w:rsidRPr="00887349" w:rsidRDefault="00260AED" w:rsidP="00260A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260AED" w:rsidRPr="002B5CCF" w:rsidRDefault="00260AED" w:rsidP="00260AED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070345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070345" w:rsidRDefault="00BD7FCF" w:rsidP="0007034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464" w:type="dxa"/>
            <w:vAlign w:val="center"/>
          </w:tcPr>
          <w:p w:rsidR="00070345" w:rsidRDefault="00070345" w:rsidP="0007034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BOUBACAR RABIOU DADDY</w:t>
            </w:r>
          </w:p>
        </w:tc>
        <w:tc>
          <w:tcPr>
            <w:tcW w:w="2117" w:type="dxa"/>
            <w:vAlign w:val="center"/>
          </w:tcPr>
          <w:p w:rsidR="00070345" w:rsidRDefault="00070345" w:rsidP="0007034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18 170 / Q</w:t>
            </w:r>
          </w:p>
          <w:p w:rsidR="00070345" w:rsidRDefault="00070345" w:rsidP="0007034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SONUCI</w:t>
            </w:r>
          </w:p>
        </w:tc>
        <w:tc>
          <w:tcPr>
            <w:tcW w:w="1743" w:type="dxa"/>
            <w:vAlign w:val="center"/>
          </w:tcPr>
          <w:p w:rsidR="00070345" w:rsidRDefault="00070345" w:rsidP="0007034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070345" w:rsidRPr="00745635" w:rsidRDefault="00070345" w:rsidP="0007034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070345" w:rsidRPr="00887349" w:rsidRDefault="00070345" w:rsidP="00070345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070345" w:rsidRPr="002B5CCF" w:rsidRDefault="00070345" w:rsidP="00070345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070345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070345" w:rsidRDefault="00BD7FCF" w:rsidP="0007034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</w:t>
            </w:r>
          </w:p>
        </w:tc>
        <w:tc>
          <w:tcPr>
            <w:tcW w:w="3464" w:type="dxa"/>
            <w:vAlign w:val="center"/>
          </w:tcPr>
          <w:p w:rsidR="00070345" w:rsidRDefault="00F36B53" w:rsidP="0007034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BOUREIMA 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Fati</w:t>
            </w:r>
            <w:proofErr w:type="spellEnd"/>
          </w:p>
        </w:tc>
        <w:tc>
          <w:tcPr>
            <w:tcW w:w="2117" w:type="dxa"/>
            <w:vAlign w:val="center"/>
          </w:tcPr>
          <w:p w:rsidR="00070345" w:rsidRDefault="00B64588" w:rsidP="0007034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14 304 / L</w:t>
            </w:r>
          </w:p>
        </w:tc>
        <w:tc>
          <w:tcPr>
            <w:tcW w:w="1743" w:type="dxa"/>
            <w:vAlign w:val="center"/>
          </w:tcPr>
          <w:p w:rsidR="00070345" w:rsidRDefault="00B64588" w:rsidP="0007034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070345" w:rsidRPr="00745635" w:rsidRDefault="00070345" w:rsidP="0007034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070345" w:rsidRPr="00887349" w:rsidRDefault="00070345" w:rsidP="00070345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070345" w:rsidRPr="002B5CCF" w:rsidRDefault="00070345" w:rsidP="00070345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EC0A54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EC0A54" w:rsidRDefault="00BD7FCF" w:rsidP="00EC0A5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EC0A54" w:rsidRDefault="00EC0A54" w:rsidP="00EC0A5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ECOBANK</w:t>
            </w:r>
          </w:p>
        </w:tc>
        <w:tc>
          <w:tcPr>
            <w:tcW w:w="2117" w:type="dxa"/>
            <w:vAlign w:val="center"/>
          </w:tcPr>
          <w:p w:rsidR="00EC0A54" w:rsidRDefault="00EC0A54" w:rsidP="00EC0A5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N°681 / Lot 619</w:t>
            </w:r>
          </w:p>
          <w:p w:rsidR="00EC0A54" w:rsidRDefault="00EC0A54" w:rsidP="00EC0A5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Industriel</w:t>
            </w:r>
            <w:proofErr w:type="spellEnd"/>
          </w:p>
        </w:tc>
        <w:tc>
          <w:tcPr>
            <w:tcW w:w="1743" w:type="dxa"/>
            <w:vAlign w:val="center"/>
          </w:tcPr>
          <w:p w:rsidR="00EC0A54" w:rsidRDefault="00EC0A54" w:rsidP="00EC0A54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C0A54" w:rsidRPr="00986579" w:rsidRDefault="00EC0A54" w:rsidP="00EC0A54">
            <w:pPr>
              <w:jc w:val="center"/>
              <w:rPr>
                <w:rFonts w:ascii="Tw Cen MT" w:hAnsi="Tw Cen MT" w:cs="Arial"/>
                <w:b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C0A54" w:rsidRPr="00887349" w:rsidRDefault="00EC0A54" w:rsidP="00EC0A5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EC0A54" w:rsidRPr="002B5CCF" w:rsidRDefault="00EC0A54" w:rsidP="00EC0A54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D168D8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D168D8" w:rsidRDefault="00BD7FCF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vAlign w:val="center"/>
          </w:tcPr>
          <w:p w:rsidR="00D168D8" w:rsidRDefault="00D168D8" w:rsidP="00D168D8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OKBA  KOUNTA  BAY</w:t>
            </w:r>
          </w:p>
        </w:tc>
        <w:tc>
          <w:tcPr>
            <w:tcW w:w="2117" w:type="dxa"/>
            <w:vAlign w:val="center"/>
          </w:tcPr>
          <w:p w:rsidR="00D168D8" w:rsidRPr="00D168D8" w:rsidRDefault="00D168D8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168D8">
              <w:rPr>
                <w:rFonts w:ascii="Tw Cen MT" w:hAnsi="Tw Cen MT" w:cs="Arial"/>
                <w:b/>
                <w:bCs/>
              </w:rPr>
              <w:t>TF n° 27244</w:t>
            </w:r>
          </w:p>
          <w:p w:rsidR="00D168D8" w:rsidRPr="00D168D8" w:rsidRDefault="00D168D8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168D8">
              <w:rPr>
                <w:rFonts w:ascii="Tw Cen MT" w:hAnsi="Tw Cen MT" w:cs="Arial"/>
                <w:b/>
                <w:bCs/>
              </w:rPr>
              <w:t>10 007 / C</w:t>
            </w:r>
          </w:p>
          <w:p w:rsidR="00D168D8" w:rsidRPr="00D168D8" w:rsidRDefault="00D168D8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proofErr w:type="spellStart"/>
            <w:r w:rsidRPr="00D168D8">
              <w:rPr>
                <w:rFonts w:ascii="Tw Cen MT" w:hAnsi="Tw Cen MT" w:cs="Arial"/>
                <w:b/>
                <w:bCs/>
              </w:rPr>
              <w:t>Etx</w:t>
            </w:r>
            <w:proofErr w:type="spellEnd"/>
            <w:r w:rsidRPr="00D168D8">
              <w:rPr>
                <w:rFonts w:ascii="Tw Cen MT" w:hAnsi="Tw Cen MT" w:cs="Arial"/>
                <w:b/>
                <w:bCs/>
              </w:rPr>
              <w:t xml:space="preserve"> </w:t>
            </w:r>
            <w:proofErr w:type="spellStart"/>
            <w:r w:rsidRPr="00D168D8">
              <w:rPr>
                <w:rFonts w:ascii="Tw Cen MT" w:hAnsi="Tw Cen MT" w:cs="Arial"/>
                <w:b/>
                <w:bCs/>
              </w:rPr>
              <w:t>Tchangarey</w:t>
            </w:r>
            <w:proofErr w:type="spellEnd"/>
          </w:p>
        </w:tc>
        <w:tc>
          <w:tcPr>
            <w:tcW w:w="1743" w:type="dxa"/>
            <w:vAlign w:val="center"/>
          </w:tcPr>
          <w:p w:rsidR="00D168D8" w:rsidRDefault="00D168D8" w:rsidP="00D168D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D168D8" w:rsidRPr="00745635" w:rsidRDefault="00D168D8" w:rsidP="00D168D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D168D8" w:rsidRDefault="00D168D8" w:rsidP="00D168D8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352865" w:rsidRPr="00352865" w:rsidRDefault="00352865" w:rsidP="00D168D8">
            <w:pPr>
              <w:rPr>
                <w:rFonts w:ascii="Tw Cen MT" w:hAnsi="Tw Cen MT" w:cs="Arial"/>
                <w:b/>
                <w:bCs/>
                <w:color w:val="FF0000"/>
              </w:rPr>
            </w:pPr>
            <w:r w:rsidRPr="00352865">
              <w:rPr>
                <w:rFonts w:ascii="Tw Cen MT" w:hAnsi="Tw Cen MT" w:cs="Arial"/>
                <w:b/>
                <w:bCs/>
                <w:color w:val="FF0000"/>
                <w:sz w:val="20"/>
              </w:rPr>
              <w:t>DGSTM/DAU/GF/VN</w:t>
            </w:r>
          </w:p>
        </w:tc>
        <w:tc>
          <w:tcPr>
            <w:tcW w:w="2070" w:type="dxa"/>
            <w:vAlign w:val="center"/>
          </w:tcPr>
          <w:p w:rsidR="00D168D8" w:rsidRPr="002B5CCF" w:rsidRDefault="00352865" w:rsidP="00D168D8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D168D8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D168D8" w:rsidRDefault="00BD7FCF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vAlign w:val="center"/>
          </w:tcPr>
          <w:p w:rsidR="00D168D8" w:rsidRDefault="00D168D8" w:rsidP="00D168D8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OKBA  KOUNTA  BAY</w:t>
            </w:r>
          </w:p>
        </w:tc>
        <w:tc>
          <w:tcPr>
            <w:tcW w:w="2117" w:type="dxa"/>
            <w:vAlign w:val="center"/>
          </w:tcPr>
          <w:p w:rsidR="00D168D8" w:rsidRPr="00D168D8" w:rsidRDefault="00D168D8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TF n° 44 311</w:t>
            </w:r>
          </w:p>
          <w:p w:rsidR="00D168D8" w:rsidRPr="00D168D8" w:rsidRDefault="00D168D8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168D8">
              <w:rPr>
                <w:rFonts w:ascii="Tw Cen MT" w:hAnsi="Tw Cen MT" w:cs="Arial"/>
                <w:b/>
                <w:bCs/>
              </w:rPr>
              <w:t xml:space="preserve">10 007 </w:t>
            </w:r>
            <w:r>
              <w:rPr>
                <w:rFonts w:ascii="Tw Cen MT" w:hAnsi="Tw Cen MT" w:cs="Arial"/>
                <w:b/>
                <w:bCs/>
              </w:rPr>
              <w:t>/ G</w:t>
            </w:r>
          </w:p>
          <w:p w:rsidR="00D168D8" w:rsidRPr="00D168D8" w:rsidRDefault="00D168D8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proofErr w:type="spellStart"/>
            <w:r w:rsidRPr="00D168D8">
              <w:rPr>
                <w:rFonts w:ascii="Tw Cen MT" w:hAnsi="Tw Cen MT" w:cs="Arial"/>
                <w:b/>
                <w:bCs/>
              </w:rPr>
              <w:t>Etx</w:t>
            </w:r>
            <w:proofErr w:type="spellEnd"/>
            <w:r w:rsidRPr="00D168D8">
              <w:rPr>
                <w:rFonts w:ascii="Tw Cen MT" w:hAnsi="Tw Cen MT" w:cs="Arial"/>
                <w:b/>
                <w:bCs/>
              </w:rPr>
              <w:t xml:space="preserve"> </w:t>
            </w:r>
            <w:proofErr w:type="spellStart"/>
            <w:r w:rsidRPr="00D168D8">
              <w:rPr>
                <w:rFonts w:ascii="Tw Cen MT" w:hAnsi="Tw Cen MT" w:cs="Arial"/>
                <w:b/>
                <w:bCs/>
              </w:rPr>
              <w:t>Tchangarey</w:t>
            </w:r>
            <w:proofErr w:type="spellEnd"/>
          </w:p>
        </w:tc>
        <w:tc>
          <w:tcPr>
            <w:tcW w:w="1743" w:type="dxa"/>
            <w:vAlign w:val="center"/>
          </w:tcPr>
          <w:p w:rsidR="00D168D8" w:rsidRDefault="00D168D8" w:rsidP="00D168D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D168D8" w:rsidRPr="00745635" w:rsidRDefault="00D168D8" w:rsidP="00D168D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D168D8" w:rsidRPr="00887349" w:rsidRDefault="00D168D8" w:rsidP="00D168D8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D168D8" w:rsidRPr="002B5CCF" w:rsidRDefault="00D168D8" w:rsidP="00D168D8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D168D8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D168D8" w:rsidRDefault="00BD7FCF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464" w:type="dxa"/>
            <w:vAlign w:val="center"/>
          </w:tcPr>
          <w:p w:rsidR="00D168D8" w:rsidRDefault="00D168D8" w:rsidP="00D168D8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OKBA  KOUNTA  BAY</w:t>
            </w:r>
          </w:p>
        </w:tc>
        <w:tc>
          <w:tcPr>
            <w:tcW w:w="2117" w:type="dxa"/>
            <w:vAlign w:val="center"/>
          </w:tcPr>
          <w:p w:rsidR="00D168D8" w:rsidRPr="00D168D8" w:rsidRDefault="00D168D8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TF n° 27243</w:t>
            </w:r>
          </w:p>
          <w:p w:rsidR="00D168D8" w:rsidRPr="00D168D8" w:rsidRDefault="00D168D8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168D8">
              <w:rPr>
                <w:rFonts w:ascii="Tw Cen MT" w:hAnsi="Tw Cen MT" w:cs="Arial"/>
                <w:b/>
                <w:bCs/>
              </w:rPr>
              <w:t xml:space="preserve">10 007 </w:t>
            </w:r>
            <w:r>
              <w:rPr>
                <w:rFonts w:ascii="Tw Cen MT" w:hAnsi="Tw Cen MT" w:cs="Arial"/>
                <w:b/>
                <w:bCs/>
              </w:rPr>
              <w:t>/ B</w:t>
            </w:r>
          </w:p>
          <w:p w:rsidR="00D168D8" w:rsidRPr="00D168D8" w:rsidRDefault="00D168D8" w:rsidP="00D168D8">
            <w:pPr>
              <w:jc w:val="center"/>
              <w:rPr>
                <w:rFonts w:ascii="Tw Cen MT" w:hAnsi="Tw Cen MT" w:cs="Arial"/>
                <w:b/>
                <w:bCs/>
              </w:rPr>
            </w:pPr>
            <w:proofErr w:type="spellStart"/>
            <w:r w:rsidRPr="00D168D8">
              <w:rPr>
                <w:rFonts w:ascii="Tw Cen MT" w:hAnsi="Tw Cen MT" w:cs="Arial"/>
                <w:b/>
                <w:bCs/>
              </w:rPr>
              <w:t>Etx</w:t>
            </w:r>
            <w:proofErr w:type="spellEnd"/>
            <w:r w:rsidRPr="00D168D8">
              <w:rPr>
                <w:rFonts w:ascii="Tw Cen MT" w:hAnsi="Tw Cen MT" w:cs="Arial"/>
                <w:b/>
                <w:bCs/>
              </w:rPr>
              <w:t xml:space="preserve"> </w:t>
            </w:r>
            <w:proofErr w:type="spellStart"/>
            <w:r w:rsidRPr="00D168D8">
              <w:rPr>
                <w:rFonts w:ascii="Tw Cen MT" w:hAnsi="Tw Cen MT" w:cs="Arial"/>
                <w:b/>
                <w:bCs/>
              </w:rPr>
              <w:t>Tchangarey</w:t>
            </w:r>
            <w:proofErr w:type="spellEnd"/>
          </w:p>
        </w:tc>
        <w:tc>
          <w:tcPr>
            <w:tcW w:w="1743" w:type="dxa"/>
            <w:vAlign w:val="center"/>
          </w:tcPr>
          <w:p w:rsidR="00D168D8" w:rsidRDefault="00D168D8" w:rsidP="00D168D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D168D8" w:rsidRPr="00745635" w:rsidRDefault="00D168D8" w:rsidP="00D168D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D168D8" w:rsidRPr="00887349" w:rsidRDefault="00D168D8" w:rsidP="00D168D8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D168D8" w:rsidRPr="002B5CCF" w:rsidRDefault="00D168D8" w:rsidP="00D168D8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1112A0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1112A0" w:rsidRDefault="00BD7FCF" w:rsidP="001112A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464" w:type="dxa"/>
            <w:vAlign w:val="center"/>
          </w:tcPr>
          <w:p w:rsidR="001112A0" w:rsidRPr="00252E10" w:rsidRDefault="001112A0" w:rsidP="001112A0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MAÏGA ABDOULAYE SABBOU</w:t>
            </w:r>
          </w:p>
        </w:tc>
        <w:tc>
          <w:tcPr>
            <w:tcW w:w="2117" w:type="dxa"/>
            <w:vAlign w:val="center"/>
          </w:tcPr>
          <w:p w:rsidR="001112A0" w:rsidRDefault="001112A0" w:rsidP="001112A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917 / 12</w:t>
            </w:r>
          </w:p>
          <w:p w:rsidR="001112A0" w:rsidRDefault="001112A0" w:rsidP="001112A0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Nouveau marché</w:t>
            </w:r>
          </w:p>
        </w:tc>
        <w:tc>
          <w:tcPr>
            <w:tcW w:w="1743" w:type="dxa"/>
            <w:vAlign w:val="center"/>
          </w:tcPr>
          <w:p w:rsidR="001112A0" w:rsidRDefault="001112A0" w:rsidP="001112A0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Centre médical</w:t>
            </w:r>
          </w:p>
        </w:tc>
        <w:tc>
          <w:tcPr>
            <w:tcW w:w="1843" w:type="dxa"/>
            <w:vAlign w:val="center"/>
          </w:tcPr>
          <w:p w:rsidR="001112A0" w:rsidRPr="00986579" w:rsidRDefault="001112A0" w:rsidP="001112A0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1112A0" w:rsidRPr="00887349" w:rsidRDefault="001112A0" w:rsidP="001112A0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1112A0" w:rsidRPr="002B5CCF" w:rsidRDefault="001112A0" w:rsidP="001112A0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02315D" w:rsidRPr="00887349" w:rsidTr="00C40C43">
        <w:trPr>
          <w:trHeight w:val="850"/>
          <w:jc w:val="center"/>
        </w:trPr>
        <w:tc>
          <w:tcPr>
            <w:tcW w:w="569" w:type="dxa"/>
            <w:vAlign w:val="center"/>
          </w:tcPr>
          <w:p w:rsidR="0002315D" w:rsidRPr="00887349" w:rsidRDefault="00BD7FCF" w:rsidP="0002315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464" w:type="dxa"/>
            <w:vAlign w:val="center"/>
          </w:tcPr>
          <w:p w:rsidR="0002315D" w:rsidRPr="00BB6B64" w:rsidRDefault="0002315D" w:rsidP="0002315D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 w:rsidRPr="00BB6B64"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 w:rsidRPr="00BB6B64"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r>
              <w:rPr>
                <w:rFonts w:ascii="Tw Cen MT" w:hAnsi="Tw Cen MT" w:cs="Arial"/>
                <w:b/>
                <w:bCs/>
                <w:lang w:val="en-US"/>
              </w:rPr>
              <w:t>AMADOU  KARIM</w:t>
            </w:r>
          </w:p>
        </w:tc>
        <w:tc>
          <w:tcPr>
            <w:tcW w:w="2117" w:type="dxa"/>
            <w:vAlign w:val="center"/>
          </w:tcPr>
          <w:p w:rsidR="0002315D" w:rsidRDefault="0002315D" w:rsidP="0002315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2528 / J</w:t>
            </w:r>
          </w:p>
          <w:p w:rsidR="0002315D" w:rsidRPr="002A5F3D" w:rsidRDefault="0002315D" w:rsidP="0002315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Lossogoungou</w:t>
            </w:r>
            <w:proofErr w:type="spellEnd"/>
          </w:p>
        </w:tc>
        <w:tc>
          <w:tcPr>
            <w:tcW w:w="1743" w:type="dxa"/>
            <w:vAlign w:val="center"/>
          </w:tcPr>
          <w:p w:rsidR="0002315D" w:rsidRDefault="0002315D" w:rsidP="0002315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02315D" w:rsidRPr="00986579" w:rsidRDefault="0002315D" w:rsidP="0002315D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HABITATON</w:t>
            </w:r>
          </w:p>
        </w:tc>
        <w:tc>
          <w:tcPr>
            <w:tcW w:w="4705" w:type="dxa"/>
            <w:vAlign w:val="center"/>
          </w:tcPr>
          <w:p w:rsidR="0002315D" w:rsidRPr="00887349" w:rsidRDefault="0002315D" w:rsidP="0002315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02315D" w:rsidRPr="002B5CCF" w:rsidRDefault="0002315D" w:rsidP="0002315D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EC0A54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EC0A54" w:rsidRDefault="00BD7FCF" w:rsidP="00EC0A5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10</w:t>
            </w:r>
          </w:p>
        </w:tc>
        <w:tc>
          <w:tcPr>
            <w:tcW w:w="3464" w:type="dxa"/>
            <w:vAlign w:val="center"/>
          </w:tcPr>
          <w:p w:rsidR="00EC0A54" w:rsidRDefault="00EC0A54" w:rsidP="00EC0A54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N’DIAYE WALY MALIK ABDOULAYE</w:t>
            </w:r>
          </w:p>
        </w:tc>
        <w:tc>
          <w:tcPr>
            <w:tcW w:w="2117" w:type="dxa"/>
            <w:vAlign w:val="center"/>
          </w:tcPr>
          <w:p w:rsidR="00EC0A54" w:rsidRDefault="00EC0A54" w:rsidP="00EC0A5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31 402 / B, C, D</w:t>
            </w:r>
          </w:p>
          <w:p w:rsidR="00EC0A54" w:rsidRPr="00721287" w:rsidRDefault="00EC0A54" w:rsidP="00EC0A5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Mama Koro</w:t>
            </w:r>
          </w:p>
        </w:tc>
        <w:tc>
          <w:tcPr>
            <w:tcW w:w="1743" w:type="dxa"/>
            <w:vAlign w:val="center"/>
          </w:tcPr>
          <w:p w:rsidR="00EC0A54" w:rsidRPr="00986579" w:rsidRDefault="00EC0A54" w:rsidP="00EC0A54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C0A54" w:rsidRPr="00986579" w:rsidRDefault="00EC0A54" w:rsidP="00EC0A54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EC0A54" w:rsidRPr="00887349" w:rsidRDefault="00EC0A54" w:rsidP="00EC0A5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EC0A54" w:rsidRPr="002B5CCF" w:rsidRDefault="00EC0A54" w:rsidP="00EC0A54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4144DB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4144DB" w:rsidRDefault="00BD7FCF" w:rsidP="004144DB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11</w:t>
            </w:r>
          </w:p>
        </w:tc>
        <w:tc>
          <w:tcPr>
            <w:tcW w:w="3464" w:type="dxa"/>
            <w:vAlign w:val="center"/>
          </w:tcPr>
          <w:p w:rsidR="004144DB" w:rsidRPr="00887349" w:rsidRDefault="004144DB" w:rsidP="004144DB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ALI NOMA dit MAMADOU</w:t>
            </w:r>
          </w:p>
        </w:tc>
        <w:tc>
          <w:tcPr>
            <w:tcW w:w="2117" w:type="dxa"/>
            <w:vAlign w:val="center"/>
          </w:tcPr>
          <w:p w:rsidR="004144DB" w:rsidRPr="00937BE0" w:rsidRDefault="004144DB" w:rsidP="004144D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937BE0">
              <w:rPr>
                <w:rFonts w:ascii="Tw Cen MT" w:hAnsi="Tw Cen MT" w:cs="Arial"/>
                <w:b/>
                <w:bCs/>
              </w:rPr>
              <w:t>4131/E, F</w:t>
            </w:r>
          </w:p>
          <w:p w:rsidR="004144DB" w:rsidRPr="00937BE0" w:rsidRDefault="004144DB" w:rsidP="004144D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937BE0">
              <w:rPr>
                <w:rFonts w:ascii="Tw Cen MT" w:hAnsi="Tw Cen MT" w:cs="Arial"/>
                <w:b/>
                <w:bCs/>
              </w:rPr>
              <w:t xml:space="preserve">Koira </w:t>
            </w:r>
            <w:proofErr w:type="spellStart"/>
            <w:r w:rsidRPr="00937BE0">
              <w:rPr>
                <w:rFonts w:ascii="Tw Cen MT" w:hAnsi="Tw Cen MT" w:cs="Arial"/>
                <w:b/>
                <w:bCs/>
              </w:rPr>
              <w:t>kano</w:t>
            </w:r>
            <w:proofErr w:type="spellEnd"/>
            <w:r w:rsidRPr="00937BE0">
              <w:rPr>
                <w:rFonts w:ascii="Tw Cen MT" w:hAnsi="Tw Cen MT" w:cs="Arial"/>
                <w:b/>
                <w:bCs/>
              </w:rPr>
              <w:t xml:space="preserve"> Nord</w:t>
            </w:r>
          </w:p>
        </w:tc>
        <w:tc>
          <w:tcPr>
            <w:tcW w:w="1743" w:type="dxa"/>
            <w:vAlign w:val="center"/>
          </w:tcPr>
          <w:p w:rsidR="004144DB" w:rsidRPr="00986579" w:rsidRDefault="004144DB" w:rsidP="004144DB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</w:rPr>
              <w:t>Station-service</w:t>
            </w:r>
          </w:p>
        </w:tc>
        <w:tc>
          <w:tcPr>
            <w:tcW w:w="1843" w:type="dxa"/>
            <w:vAlign w:val="center"/>
          </w:tcPr>
          <w:p w:rsidR="004144DB" w:rsidRPr="00986579" w:rsidRDefault="004144DB" w:rsidP="004144DB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lang w:val="en-US"/>
              </w:rPr>
              <w:t>COMMERCIAL</w:t>
            </w:r>
          </w:p>
        </w:tc>
        <w:tc>
          <w:tcPr>
            <w:tcW w:w="4705" w:type="dxa"/>
            <w:vAlign w:val="center"/>
          </w:tcPr>
          <w:p w:rsidR="004144DB" w:rsidRPr="00887349" w:rsidRDefault="004144DB" w:rsidP="004144DB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4144DB" w:rsidRPr="002B5CCF" w:rsidRDefault="004144DB" w:rsidP="004144DB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32127D" w:rsidRPr="00745635" w:rsidTr="00002205">
        <w:trPr>
          <w:trHeight w:val="590"/>
          <w:jc w:val="center"/>
        </w:trPr>
        <w:tc>
          <w:tcPr>
            <w:tcW w:w="569" w:type="dxa"/>
            <w:vAlign w:val="center"/>
          </w:tcPr>
          <w:p w:rsidR="0032127D" w:rsidRDefault="00BD7FCF" w:rsidP="0032127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12</w:t>
            </w:r>
          </w:p>
        </w:tc>
        <w:tc>
          <w:tcPr>
            <w:tcW w:w="3464" w:type="dxa"/>
            <w:vAlign w:val="center"/>
          </w:tcPr>
          <w:p w:rsidR="0032127D" w:rsidRDefault="0032127D" w:rsidP="0032127D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CHERIF OULD ABIDINE</w:t>
            </w:r>
          </w:p>
        </w:tc>
        <w:tc>
          <w:tcPr>
            <w:tcW w:w="2117" w:type="dxa"/>
            <w:vAlign w:val="center"/>
          </w:tcPr>
          <w:p w:rsidR="0032127D" w:rsidRDefault="0032127D" w:rsidP="0032127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TF N° 7686/J/7</w:t>
            </w:r>
          </w:p>
          <w:p w:rsidR="0032127D" w:rsidRDefault="0032127D" w:rsidP="0032127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Zone industrielle</w:t>
            </w:r>
          </w:p>
        </w:tc>
        <w:tc>
          <w:tcPr>
            <w:tcW w:w="1743" w:type="dxa"/>
            <w:vAlign w:val="center"/>
          </w:tcPr>
          <w:p w:rsidR="0032127D" w:rsidRDefault="0032127D" w:rsidP="0032127D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Station-service</w:t>
            </w:r>
          </w:p>
        </w:tc>
        <w:tc>
          <w:tcPr>
            <w:tcW w:w="1843" w:type="dxa"/>
            <w:vAlign w:val="center"/>
          </w:tcPr>
          <w:p w:rsidR="0032127D" w:rsidRDefault="0032127D" w:rsidP="0032127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32127D" w:rsidRPr="00887349" w:rsidRDefault="0032127D" w:rsidP="0032127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32127D" w:rsidRPr="002B5CCF" w:rsidRDefault="0032127D" w:rsidP="0032127D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547D35" w:rsidRPr="00887349" w:rsidTr="00EC426F">
        <w:trPr>
          <w:trHeight w:val="850"/>
          <w:jc w:val="center"/>
        </w:trPr>
        <w:tc>
          <w:tcPr>
            <w:tcW w:w="569" w:type="dxa"/>
            <w:vAlign w:val="center"/>
          </w:tcPr>
          <w:p w:rsidR="00547D35" w:rsidRPr="00887349" w:rsidRDefault="00BD7FCF" w:rsidP="00547D3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lastRenderedPageBreak/>
              <w:t>13</w:t>
            </w:r>
          </w:p>
        </w:tc>
        <w:tc>
          <w:tcPr>
            <w:tcW w:w="3464" w:type="dxa"/>
            <w:vAlign w:val="center"/>
          </w:tcPr>
          <w:p w:rsidR="00547D35" w:rsidRDefault="00547D35" w:rsidP="00547D3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KONDO OUMAROU</w:t>
            </w:r>
          </w:p>
        </w:tc>
        <w:tc>
          <w:tcPr>
            <w:tcW w:w="2117" w:type="dxa"/>
            <w:vAlign w:val="center"/>
          </w:tcPr>
          <w:p w:rsidR="00547D35" w:rsidRDefault="00547D35" w:rsidP="00547D3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12 504/F</w:t>
            </w:r>
          </w:p>
          <w:p w:rsidR="00547D35" w:rsidRDefault="00547D35" w:rsidP="00547D3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Additif Saga </w:t>
            </w:r>
            <w:proofErr w:type="spellStart"/>
            <w:r>
              <w:rPr>
                <w:rFonts w:ascii="Tw Cen MT" w:hAnsi="Tw Cen MT" w:cs="Arial"/>
                <w:b/>
                <w:bCs/>
              </w:rPr>
              <w:t>gorou</w:t>
            </w:r>
            <w:proofErr w:type="spellEnd"/>
          </w:p>
        </w:tc>
        <w:tc>
          <w:tcPr>
            <w:tcW w:w="1743" w:type="dxa"/>
            <w:vAlign w:val="center"/>
          </w:tcPr>
          <w:p w:rsidR="00547D35" w:rsidRPr="00986579" w:rsidRDefault="00547D35" w:rsidP="00547D35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547D35" w:rsidRPr="00986579" w:rsidRDefault="00547D35" w:rsidP="00547D35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547D35" w:rsidRPr="00A81F52" w:rsidRDefault="00A81F52" w:rsidP="00547D35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547D35" w:rsidRPr="002B5CCF" w:rsidRDefault="00547D35" w:rsidP="00547D35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A05F75" w:rsidRPr="00887349" w:rsidTr="00EC426F">
        <w:trPr>
          <w:trHeight w:val="850"/>
          <w:jc w:val="center"/>
        </w:trPr>
        <w:tc>
          <w:tcPr>
            <w:tcW w:w="569" w:type="dxa"/>
            <w:vAlign w:val="center"/>
          </w:tcPr>
          <w:p w:rsidR="00A05F75" w:rsidRDefault="00BD7FCF" w:rsidP="00547D3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14</w:t>
            </w:r>
          </w:p>
        </w:tc>
        <w:tc>
          <w:tcPr>
            <w:tcW w:w="3464" w:type="dxa"/>
            <w:vAlign w:val="center"/>
          </w:tcPr>
          <w:p w:rsidR="00A05F75" w:rsidRDefault="00A05F75" w:rsidP="00547D3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HASSANE MOUSSA</w:t>
            </w:r>
          </w:p>
        </w:tc>
        <w:tc>
          <w:tcPr>
            <w:tcW w:w="2117" w:type="dxa"/>
            <w:vAlign w:val="center"/>
          </w:tcPr>
          <w:p w:rsidR="00A05F75" w:rsidRDefault="00A05F75" w:rsidP="00547D3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3781 / G</w:t>
            </w:r>
          </w:p>
          <w:p w:rsidR="00A05F75" w:rsidRDefault="00A05F75" w:rsidP="00547D3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Zone des Ambassades</w:t>
            </w:r>
          </w:p>
        </w:tc>
        <w:tc>
          <w:tcPr>
            <w:tcW w:w="1743" w:type="dxa"/>
            <w:vAlign w:val="center"/>
          </w:tcPr>
          <w:p w:rsidR="00A05F75" w:rsidRDefault="00A05F75" w:rsidP="00547D35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A05F75" w:rsidRPr="00986579" w:rsidRDefault="00A05F75" w:rsidP="00547D35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A05F75" w:rsidRDefault="00A05F75" w:rsidP="00547D35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A05F75" w:rsidRPr="00E116C6" w:rsidRDefault="00A05F75" w:rsidP="00A05F75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05F75" w:rsidRDefault="00A05F75" w:rsidP="00A05F7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A05F75" w:rsidRPr="001154D2" w:rsidRDefault="00A05F75" w:rsidP="00A05F75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A05F75" w:rsidRPr="002B5CCF" w:rsidRDefault="00A05F75" w:rsidP="00547D35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A17ED2" w:rsidRPr="00887349" w:rsidTr="00EC426F">
        <w:trPr>
          <w:trHeight w:val="850"/>
          <w:jc w:val="center"/>
        </w:trPr>
        <w:tc>
          <w:tcPr>
            <w:tcW w:w="569" w:type="dxa"/>
            <w:vAlign w:val="center"/>
          </w:tcPr>
          <w:p w:rsidR="00A17ED2" w:rsidRDefault="00BD7FCF" w:rsidP="00A17ED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15</w:t>
            </w:r>
          </w:p>
        </w:tc>
        <w:tc>
          <w:tcPr>
            <w:tcW w:w="3464" w:type="dxa"/>
            <w:vAlign w:val="center"/>
          </w:tcPr>
          <w:p w:rsidR="00A17ED2" w:rsidRDefault="00A17ED2" w:rsidP="00A17ED2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PANOU INEE MOUNDJO</w:t>
            </w:r>
          </w:p>
        </w:tc>
        <w:tc>
          <w:tcPr>
            <w:tcW w:w="2117" w:type="dxa"/>
            <w:vAlign w:val="center"/>
          </w:tcPr>
          <w:p w:rsidR="00A17ED2" w:rsidRDefault="00A17ED2" w:rsidP="00A17ED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3874</w:t>
            </w:r>
            <w:r w:rsidRPr="00A17ED2">
              <w:rPr>
                <w:rFonts w:ascii="Tw Cen MT" w:hAnsi="Tw Cen MT" w:cs="Arial"/>
                <w:b/>
                <w:bCs/>
                <w:vertAlign w:val="superscript"/>
              </w:rPr>
              <w:t>bis</w:t>
            </w:r>
            <w:r>
              <w:rPr>
                <w:rFonts w:ascii="Tw Cen MT" w:hAnsi="Tw Cen MT" w:cs="Arial"/>
                <w:b/>
                <w:bCs/>
              </w:rPr>
              <w:t xml:space="preserve"> / I</w:t>
            </w:r>
          </w:p>
          <w:p w:rsidR="00A17ED2" w:rsidRDefault="00A17ED2" w:rsidP="00A17ED2">
            <w:pPr>
              <w:jc w:val="center"/>
              <w:rPr>
                <w:rFonts w:ascii="Tw Cen MT" w:hAnsi="Tw Cen MT" w:cs="Arial"/>
                <w:b/>
                <w:bCs/>
              </w:rPr>
            </w:pPr>
            <w:proofErr w:type="spellStart"/>
            <w:r>
              <w:rPr>
                <w:rFonts w:ascii="Tw Cen MT" w:hAnsi="Tw Cen MT" w:cs="Arial"/>
                <w:b/>
                <w:bCs/>
              </w:rPr>
              <w:t>Yantala</w:t>
            </w:r>
            <w:proofErr w:type="spellEnd"/>
            <w:r>
              <w:rPr>
                <w:rFonts w:ascii="Tw Cen MT" w:hAnsi="Tw Cen MT" w:cs="Arial"/>
                <w:b/>
                <w:bCs/>
              </w:rPr>
              <w:t xml:space="preserve"> bas</w:t>
            </w:r>
          </w:p>
        </w:tc>
        <w:tc>
          <w:tcPr>
            <w:tcW w:w="1743" w:type="dxa"/>
            <w:vAlign w:val="center"/>
          </w:tcPr>
          <w:p w:rsidR="00A17ED2" w:rsidRDefault="00A17ED2" w:rsidP="00A17ED2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+ 3</w:t>
            </w:r>
          </w:p>
        </w:tc>
        <w:tc>
          <w:tcPr>
            <w:tcW w:w="1843" w:type="dxa"/>
            <w:vAlign w:val="center"/>
          </w:tcPr>
          <w:p w:rsidR="00A17ED2" w:rsidRPr="00986579" w:rsidRDefault="00A17ED2" w:rsidP="00A17ED2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A17ED2" w:rsidRDefault="00A17ED2" w:rsidP="00A17ED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A17ED2" w:rsidRDefault="00A17ED2" w:rsidP="00A17ED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A17ED2" w:rsidRPr="001154D2" w:rsidRDefault="00A17ED2" w:rsidP="00A17ED2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A17ED2" w:rsidRPr="002B5CCF" w:rsidRDefault="00A17ED2" w:rsidP="00A17ED2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A17ED2" w:rsidRPr="00887349" w:rsidTr="00EC426F">
        <w:trPr>
          <w:trHeight w:val="850"/>
          <w:jc w:val="center"/>
        </w:trPr>
        <w:tc>
          <w:tcPr>
            <w:tcW w:w="569" w:type="dxa"/>
            <w:vAlign w:val="center"/>
          </w:tcPr>
          <w:p w:rsidR="00A17ED2" w:rsidRDefault="00BD7FCF" w:rsidP="00A17ED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16</w:t>
            </w:r>
          </w:p>
        </w:tc>
        <w:tc>
          <w:tcPr>
            <w:tcW w:w="3464" w:type="dxa"/>
            <w:vAlign w:val="center"/>
          </w:tcPr>
          <w:p w:rsidR="00A17ED2" w:rsidRDefault="00A17ED2" w:rsidP="00A17ED2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ABDOULAYE HAMIDOU</w:t>
            </w:r>
          </w:p>
        </w:tc>
        <w:tc>
          <w:tcPr>
            <w:tcW w:w="2117" w:type="dxa"/>
            <w:vAlign w:val="center"/>
          </w:tcPr>
          <w:p w:rsidR="00A17ED2" w:rsidRDefault="00A17ED2" w:rsidP="00A17ED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7269 / A</w:t>
            </w:r>
          </w:p>
          <w:p w:rsidR="00A17ED2" w:rsidRDefault="00A17ED2" w:rsidP="00A17ED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Nord-Ouest ORTN</w:t>
            </w:r>
          </w:p>
        </w:tc>
        <w:tc>
          <w:tcPr>
            <w:tcW w:w="1743" w:type="dxa"/>
            <w:vAlign w:val="center"/>
          </w:tcPr>
          <w:p w:rsidR="00A17ED2" w:rsidRDefault="00A17ED2" w:rsidP="00A17ED2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</w:t>
            </w:r>
          </w:p>
        </w:tc>
        <w:tc>
          <w:tcPr>
            <w:tcW w:w="1843" w:type="dxa"/>
            <w:vAlign w:val="center"/>
          </w:tcPr>
          <w:p w:rsidR="00A17ED2" w:rsidRPr="00986579" w:rsidRDefault="00A17ED2" w:rsidP="00A17ED2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A17ED2" w:rsidRDefault="00A17ED2" w:rsidP="00A17ED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A17ED2" w:rsidRPr="00E116C6" w:rsidRDefault="00A17ED2" w:rsidP="00A17ED2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17ED2" w:rsidRDefault="00A17ED2" w:rsidP="00A17ED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A17ED2" w:rsidRPr="001154D2" w:rsidRDefault="00A17ED2" w:rsidP="00A17ED2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A17ED2" w:rsidRPr="002B5CCF" w:rsidRDefault="00A17ED2" w:rsidP="00A17ED2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AB75F1" w:rsidRPr="00887349" w:rsidTr="00AB75F1">
        <w:trPr>
          <w:trHeight w:val="629"/>
          <w:jc w:val="center"/>
        </w:trPr>
        <w:tc>
          <w:tcPr>
            <w:tcW w:w="569" w:type="dxa"/>
            <w:vAlign w:val="center"/>
          </w:tcPr>
          <w:p w:rsidR="00AB75F1" w:rsidRDefault="00BD7FCF" w:rsidP="00AB75F1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17</w:t>
            </w:r>
          </w:p>
        </w:tc>
        <w:tc>
          <w:tcPr>
            <w:tcW w:w="3464" w:type="dxa"/>
            <w:vAlign w:val="center"/>
          </w:tcPr>
          <w:p w:rsidR="00AB75F1" w:rsidRDefault="00AB75F1" w:rsidP="00AB75F1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MAHAMANE ABDOULAYE</w:t>
            </w:r>
          </w:p>
        </w:tc>
        <w:tc>
          <w:tcPr>
            <w:tcW w:w="2117" w:type="dxa"/>
            <w:vAlign w:val="center"/>
          </w:tcPr>
          <w:p w:rsidR="00AB75F1" w:rsidRDefault="00AB75F1" w:rsidP="00AB75F1">
            <w:pPr>
              <w:jc w:val="center"/>
              <w:rPr>
                <w:rFonts w:ascii="Tw Cen MT" w:hAnsi="Tw Cen MT" w:cs="Arial"/>
                <w:b/>
                <w:bCs/>
                <w:vertAlign w:val="subscript"/>
              </w:rPr>
            </w:pPr>
            <w:r>
              <w:rPr>
                <w:rFonts w:ascii="Tw Cen MT" w:hAnsi="Tw Cen MT" w:cs="Arial"/>
                <w:b/>
                <w:bCs/>
              </w:rPr>
              <w:t>2342 / U</w:t>
            </w:r>
            <w:r w:rsidRPr="00AB75F1">
              <w:rPr>
                <w:rFonts w:ascii="Tw Cen MT" w:hAnsi="Tw Cen MT" w:cs="Arial"/>
                <w:b/>
                <w:bCs/>
                <w:vertAlign w:val="subscript"/>
              </w:rPr>
              <w:t>2</w:t>
            </w:r>
          </w:p>
          <w:p w:rsidR="00AB75F1" w:rsidRPr="00AB75F1" w:rsidRDefault="00AB75F1" w:rsidP="00AB75F1">
            <w:pPr>
              <w:jc w:val="center"/>
              <w:rPr>
                <w:rFonts w:ascii="Tw Cen MT" w:hAnsi="Tw Cen MT" w:cs="Arial"/>
                <w:b/>
                <w:bCs/>
              </w:rPr>
            </w:pPr>
            <w:proofErr w:type="spellStart"/>
            <w:r>
              <w:rPr>
                <w:rFonts w:ascii="Tw Cen MT" w:hAnsi="Tw Cen MT" w:cs="Arial"/>
                <w:b/>
                <w:bCs/>
              </w:rPr>
              <w:t>Talladjé</w:t>
            </w:r>
            <w:proofErr w:type="spellEnd"/>
          </w:p>
        </w:tc>
        <w:tc>
          <w:tcPr>
            <w:tcW w:w="1743" w:type="dxa"/>
            <w:vAlign w:val="center"/>
          </w:tcPr>
          <w:p w:rsidR="00AB75F1" w:rsidRDefault="00AB75F1" w:rsidP="00AB75F1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AB75F1" w:rsidRPr="00986579" w:rsidRDefault="00AB75F1" w:rsidP="00AB75F1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AB75F1" w:rsidRDefault="00AB75F1" w:rsidP="00AB75F1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AB75F1" w:rsidRPr="001154D2" w:rsidRDefault="00AB75F1" w:rsidP="00AB75F1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</w:tc>
        <w:tc>
          <w:tcPr>
            <w:tcW w:w="2070" w:type="dxa"/>
            <w:vAlign w:val="center"/>
          </w:tcPr>
          <w:p w:rsidR="00AB75F1" w:rsidRPr="002B5CCF" w:rsidRDefault="00AB75F1" w:rsidP="00AB75F1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663978" w:rsidRPr="00887349" w:rsidTr="00AB75F1">
        <w:trPr>
          <w:trHeight w:val="629"/>
          <w:jc w:val="center"/>
        </w:trPr>
        <w:tc>
          <w:tcPr>
            <w:tcW w:w="569" w:type="dxa"/>
            <w:vAlign w:val="center"/>
          </w:tcPr>
          <w:p w:rsidR="00663978" w:rsidRDefault="00BD7FCF" w:rsidP="0066397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18</w:t>
            </w:r>
          </w:p>
        </w:tc>
        <w:tc>
          <w:tcPr>
            <w:tcW w:w="3464" w:type="dxa"/>
            <w:vAlign w:val="center"/>
          </w:tcPr>
          <w:p w:rsidR="00663978" w:rsidRDefault="00663978" w:rsidP="00663978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MAHAMADOU BOUBACAR DIOP</w:t>
            </w:r>
          </w:p>
        </w:tc>
        <w:tc>
          <w:tcPr>
            <w:tcW w:w="2117" w:type="dxa"/>
            <w:vAlign w:val="center"/>
          </w:tcPr>
          <w:p w:rsidR="00663978" w:rsidRDefault="00663978" w:rsidP="0066397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9299 / B</w:t>
            </w:r>
          </w:p>
          <w:p w:rsidR="00663978" w:rsidRDefault="00663978" w:rsidP="00663978">
            <w:pPr>
              <w:rPr>
                <w:rFonts w:ascii="Tw Cen MT" w:hAnsi="Tw Cen MT" w:cs="Arial"/>
                <w:b/>
                <w:bCs/>
              </w:rPr>
            </w:pPr>
            <w:r w:rsidRPr="00663978">
              <w:rPr>
                <w:rFonts w:ascii="Tw Cen MT" w:hAnsi="Tw Cen MT" w:cs="Arial"/>
                <w:b/>
                <w:bCs/>
                <w:sz w:val="20"/>
              </w:rPr>
              <w:t>SONUCI</w:t>
            </w:r>
            <w:r>
              <w:rPr>
                <w:rFonts w:ascii="Tw Cen MT" w:hAnsi="Tw Cen MT" w:cs="Arial"/>
                <w:b/>
                <w:bCs/>
                <w:sz w:val="20"/>
              </w:rPr>
              <w:t xml:space="preserve"> - </w:t>
            </w:r>
            <w:r w:rsidRPr="00663978">
              <w:rPr>
                <w:rFonts w:ascii="Tw Cen MT" w:hAnsi="Tw Cen MT" w:cs="Arial"/>
                <w:b/>
                <w:bCs/>
                <w:sz w:val="20"/>
              </w:rPr>
              <w:t xml:space="preserve">Rte </w:t>
            </w:r>
            <w:proofErr w:type="spellStart"/>
            <w:r w:rsidRPr="00663978">
              <w:rPr>
                <w:rFonts w:ascii="Tw Cen MT" w:hAnsi="Tw Cen MT" w:cs="Arial"/>
                <w:b/>
                <w:bCs/>
                <w:sz w:val="20"/>
              </w:rPr>
              <w:t>Tillabery</w:t>
            </w:r>
            <w:proofErr w:type="spellEnd"/>
          </w:p>
        </w:tc>
        <w:tc>
          <w:tcPr>
            <w:tcW w:w="1743" w:type="dxa"/>
            <w:vAlign w:val="center"/>
          </w:tcPr>
          <w:p w:rsidR="00663978" w:rsidRDefault="00663978" w:rsidP="00663978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663978" w:rsidRPr="00986579" w:rsidRDefault="00663978" w:rsidP="00663978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663978" w:rsidRDefault="00663978" w:rsidP="00663978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663978" w:rsidRPr="001154D2" w:rsidRDefault="00663978" w:rsidP="00663978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</w:tc>
        <w:tc>
          <w:tcPr>
            <w:tcW w:w="2070" w:type="dxa"/>
            <w:vAlign w:val="center"/>
          </w:tcPr>
          <w:p w:rsidR="00663978" w:rsidRPr="002B5CCF" w:rsidRDefault="00663978" w:rsidP="00663978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252E10" w:rsidRPr="00887349" w:rsidTr="00EC426F">
        <w:trPr>
          <w:trHeight w:val="850"/>
          <w:jc w:val="center"/>
        </w:trPr>
        <w:tc>
          <w:tcPr>
            <w:tcW w:w="569" w:type="dxa"/>
            <w:vAlign w:val="center"/>
          </w:tcPr>
          <w:p w:rsidR="00252E10" w:rsidRDefault="00BD7FCF" w:rsidP="00547D3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19</w:t>
            </w:r>
          </w:p>
        </w:tc>
        <w:tc>
          <w:tcPr>
            <w:tcW w:w="3464" w:type="dxa"/>
            <w:vAlign w:val="center"/>
          </w:tcPr>
          <w:p w:rsidR="00252E10" w:rsidRDefault="00252E10" w:rsidP="00547D35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HAMANI MOUSSA</w:t>
            </w:r>
          </w:p>
        </w:tc>
        <w:tc>
          <w:tcPr>
            <w:tcW w:w="2117" w:type="dxa"/>
            <w:vAlign w:val="center"/>
          </w:tcPr>
          <w:p w:rsidR="00252E10" w:rsidRPr="00D168D8" w:rsidRDefault="00252E10" w:rsidP="00547D3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168D8">
              <w:rPr>
                <w:rFonts w:ascii="Tw Cen MT" w:hAnsi="Tw Cen MT" w:cs="Arial"/>
                <w:b/>
                <w:bCs/>
                <w:lang w:val="en-US"/>
              </w:rPr>
              <w:t>Lot n° 17/D</w:t>
            </w:r>
            <w:r w:rsidRPr="00D168D8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1</w:t>
            </w:r>
            <w:r w:rsidRPr="00D168D8">
              <w:rPr>
                <w:rFonts w:ascii="Tw Cen MT" w:hAnsi="Tw Cen MT" w:cs="Arial"/>
                <w:b/>
                <w:bCs/>
                <w:lang w:val="en-US"/>
              </w:rPr>
              <w:t>,D</w:t>
            </w:r>
            <w:r w:rsidRPr="00D168D8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2</w:t>
            </w:r>
            <w:r w:rsidRPr="00D168D8">
              <w:rPr>
                <w:rFonts w:ascii="Tw Cen MT" w:hAnsi="Tw Cen MT" w:cs="Arial"/>
                <w:b/>
                <w:bCs/>
                <w:lang w:val="en-US"/>
              </w:rPr>
              <w:t>/A</w:t>
            </w:r>
          </w:p>
          <w:p w:rsidR="00252E10" w:rsidRPr="00D168D8" w:rsidRDefault="00252E10" w:rsidP="00547D3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 w:rsidRPr="00D168D8">
              <w:rPr>
                <w:rFonts w:ascii="Tw Cen MT" w:hAnsi="Tw Cen MT" w:cs="Arial"/>
                <w:b/>
                <w:bCs/>
                <w:lang w:val="en-US"/>
              </w:rPr>
              <w:t>Gandatché</w:t>
            </w:r>
            <w:proofErr w:type="spellEnd"/>
          </w:p>
        </w:tc>
        <w:tc>
          <w:tcPr>
            <w:tcW w:w="1743" w:type="dxa"/>
            <w:vAlign w:val="center"/>
          </w:tcPr>
          <w:p w:rsidR="00252E10" w:rsidRDefault="00D92DCC" w:rsidP="00547D35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252E10" w:rsidRPr="00986579" w:rsidRDefault="00D92DCC" w:rsidP="00547D35">
            <w:pPr>
              <w:jc w:val="center"/>
              <w:rPr>
                <w:rFonts w:ascii="Tw Cen MT" w:hAnsi="Tw Cen MT" w:cs="Arial"/>
                <w:b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252E10" w:rsidRDefault="00D92DCC" w:rsidP="00547D35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D92DCC" w:rsidRPr="00E116C6" w:rsidRDefault="00D92DCC" w:rsidP="00D92DCC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D92DCC" w:rsidRDefault="00D92DCC" w:rsidP="00D92DC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D92DCC" w:rsidRPr="001154D2" w:rsidRDefault="00D92DCC" w:rsidP="00D92DCC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252E10" w:rsidRPr="002B5CCF" w:rsidRDefault="00D92DCC" w:rsidP="00547D35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D12BB4" w:rsidRPr="00887349" w:rsidTr="00EC426F">
        <w:trPr>
          <w:trHeight w:val="850"/>
          <w:jc w:val="center"/>
        </w:trPr>
        <w:tc>
          <w:tcPr>
            <w:tcW w:w="569" w:type="dxa"/>
            <w:vAlign w:val="center"/>
          </w:tcPr>
          <w:p w:rsidR="00D12BB4" w:rsidRDefault="00BD7FCF" w:rsidP="00D12BB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20</w:t>
            </w:r>
          </w:p>
        </w:tc>
        <w:tc>
          <w:tcPr>
            <w:tcW w:w="3464" w:type="dxa"/>
            <w:vAlign w:val="center"/>
          </w:tcPr>
          <w:p w:rsidR="00D12BB4" w:rsidRPr="00252E10" w:rsidRDefault="00D12BB4" w:rsidP="00D12BB4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Mme KOSSOMI JOSIANE</w:t>
            </w:r>
          </w:p>
        </w:tc>
        <w:tc>
          <w:tcPr>
            <w:tcW w:w="2117" w:type="dxa"/>
            <w:vAlign w:val="center"/>
          </w:tcPr>
          <w:p w:rsidR="00D12BB4" w:rsidRPr="00D168D8" w:rsidRDefault="00D12BB4" w:rsidP="00D12BB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168D8">
              <w:rPr>
                <w:rFonts w:ascii="Tw Cen MT" w:hAnsi="Tw Cen MT" w:cs="Arial"/>
                <w:b/>
                <w:bCs/>
                <w:lang w:val="en-US"/>
              </w:rPr>
              <w:t>4413 / G,H,I,J,K</w:t>
            </w:r>
          </w:p>
          <w:p w:rsidR="00D12BB4" w:rsidRPr="00D168D8" w:rsidRDefault="00D12BB4" w:rsidP="00D12BB4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168D8">
              <w:rPr>
                <w:rFonts w:ascii="Tw Cen MT" w:hAnsi="Tw Cen MT" w:cs="Arial"/>
                <w:b/>
                <w:bCs/>
                <w:lang w:val="en-US"/>
              </w:rPr>
              <w:t xml:space="preserve">Ext </w:t>
            </w:r>
            <w:proofErr w:type="spellStart"/>
            <w:r w:rsidRPr="00D168D8">
              <w:rPr>
                <w:rFonts w:ascii="Tw Cen MT" w:hAnsi="Tw Cen MT" w:cs="Arial"/>
                <w:b/>
                <w:bCs/>
                <w:lang w:val="en-US"/>
              </w:rPr>
              <w:t>Kouara</w:t>
            </w:r>
            <w:proofErr w:type="spellEnd"/>
            <w:r w:rsidRPr="00D168D8"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proofErr w:type="spellStart"/>
            <w:r w:rsidRPr="00D168D8">
              <w:rPr>
                <w:rFonts w:ascii="Tw Cen MT" w:hAnsi="Tw Cen MT" w:cs="Arial"/>
                <w:b/>
                <w:bCs/>
                <w:lang w:val="en-US"/>
              </w:rPr>
              <w:t>kano</w:t>
            </w:r>
            <w:proofErr w:type="spellEnd"/>
          </w:p>
        </w:tc>
        <w:tc>
          <w:tcPr>
            <w:tcW w:w="1743" w:type="dxa"/>
            <w:vAlign w:val="center"/>
          </w:tcPr>
          <w:p w:rsidR="00D12BB4" w:rsidRDefault="00D12BB4" w:rsidP="00D12BB4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Etage R + 2</w:t>
            </w:r>
          </w:p>
        </w:tc>
        <w:tc>
          <w:tcPr>
            <w:tcW w:w="1843" w:type="dxa"/>
            <w:vAlign w:val="center"/>
          </w:tcPr>
          <w:p w:rsidR="00D12BB4" w:rsidRPr="00986579" w:rsidRDefault="00D12BB4" w:rsidP="00D12BB4">
            <w:pPr>
              <w:jc w:val="center"/>
              <w:rPr>
                <w:rFonts w:ascii="Tw Cen MT" w:hAnsi="Tw Cen MT" w:cs="Arial"/>
                <w:b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D12BB4" w:rsidRDefault="00D12BB4" w:rsidP="00D12BB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D12BB4" w:rsidRPr="00C749C1" w:rsidRDefault="00D12BB4" w:rsidP="00D12BB4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</w:tc>
        <w:tc>
          <w:tcPr>
            <w:tcW w:w="2070" w:type="dxa"/>
            <w:vAlign w:val="center"/>
          </w:tcPr>
          <w:p w:rsidR="00D12BB4" w:rsidRPr="002B5CCF" w:rsidRDefault="00D12BB4" w:rsidP="00D12BB4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157B26" w:rsidRPr="00522D82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BA75B0" w:rsidRDefault="00BA75B0" w:rsidP="005B7798">
      <w:pPr>
        <w:rPr>
          <w:rFonts w:ascii="Tw Cen MT" w:hAnsi="Tw Cen MT" w:cs="Arial"/>
          <w:b/>
          <w:sz w:val="32"/>
        </w:rPr>
      </w:pP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2C1E60">
        <w:rPr>
          <w:rFonts w:ascii="Tw Cen MT" w:hAnsi="Tw Cen MT"/>
          <w:b/>
          <w:sz w:val="28"/>
          <w:szCs w:val="28"/>
        </w:rPr>
        <w:t>02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2C1E60">
        <w:rPr>
          <w:rFonts w:ascii="Tw Cen MT" w:hAnsi="Tw Cen MT"/>
          <w:b/>
          <w:sz w:val="28"/>
          <w:szCs w:val="28"/>
        </w:rPr>
        <w:t>fé</w:t>
      </w:r>
      <w:r w:rsidR="00FC0F57">
        <w:rPr>
          <w:rFonts w:ascii="Tw Cen MT" w:hAnsi="Tw Cen MT"/>
          <w:b/>
          <w:sz w:val="28"/>
          <w:szCs w:val="28"/>
        </w:rPr>
        <w:t>vier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>
      <w:pPr>
        <w:rPr>
          <w:b/>
        </w:rPr>
      </w:pPr>
    </w:p>
    <w:sectPr w:rsidR="00E04987" w:rsidRPr="00887349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3B" w:rsidRDefault="0055393B">
      <w:r>
        <w:separator/>
      </w:r>
    </w:p>
  </w:endnote>
  <w:endnote w:type="continuationSeparator" w:id="0">
    <w:p w:rsidR="0055393B" w:rsidRDefault="005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55393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D5C2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11BB1" w:rsidRDefault="0055393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3B" w:rsidRDefault="0055393B">
      <w:r>
        <w:separator/>
      </w:r>
    </w:p>
  </w:footnote>
  <w:footnote w:type="continuationSeparator" w:id="0">
    <w:p w:rsidR="0055393B" w:rsidRDefault="0055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143BA"/>
    <w:rsid w:val="0002315D"/>
    <w:rsid w:val="000257DE"/>
    <w:rsid w:val="00025A32"/>
    <w:rsid w:val="00053AEB"/>
    <w:rsid w:val="00054E94"/>
    <w:rsid w:val="00070345"/>
    <w:rsid w:val="00086287"/>
    <w:rsid w:val="000A7340"/>
    <w:rsid w:val="000D0E62"/>
    <w:rsid w:val="000D7007"/>
    <w:rsid w:val="000E1122"/>
    <w:rsid w:val="00100E31"/>
    <w:rsid w:val="001112A0"/>
    <w:rsid w:val="001154D2"/>
    <w:rsid w:val="00115777"/>
    <w:rsid w:val="00142432"/>
    <w:rsid w:val="00157B26"/>
    <w:rsid w:val="0016519D"/>
    <w:rsid w:val="00183E3C"/>
    <w:rsid w:val="00192A03"/>
    <w:rsid w:val="00196CB6"/>
    <w:rsid w:val="001A5D53"/>
    <w:rsid w:val="001B4DE8"/>
    <w:rsid w:val="001E3EEA"/>
    <w:rsid w:val="00212DEA"/>
    <w:rsid w:val="00230847"/>
    <w:rsid w:val="0024036C"/>
    <w:rsid w:val="002465AF"/>
    <w:rsid w:val="00252E10"/>
    <w:rsid w:val="00260AED"/>
    <w:rsid w:val="0026479A"/>
    <w:rsid w:val="00290598"/>
    <w:rsid w:val="002A23CB"/>
    <w:rsid w:val="002A5F3D"/>
    <w:rsid w:val="002B5CCF"/>
    <w:rsid w:val="002B6248"/>
    <w:rsid w:val="002C1E60"/>
    <w:rsid w:val="002D5C24"/>
    <w:rsid w:val="002E5125"/>
    <w:rsid w:val="002F3551"/>
    <w:rsid w:val="0032127D"/>
    <w:rsid w:val="003467DE"/>
    <w:rsid w:val="00352865"/>
    <w:rsid w:val="00374357"/>
    <w:rsid w:val="00394A10"/>
    <w:rsid w:val="003D2CC5"/>
    <w:rsid w:val="003D53D2"/>
    <w:rsid w:val="003E012A"/>
    <w:rsid w:val="003E320E"/>
    <w:rsid w:val="004023A3"/>
    <w:rsid w:val="004144DB"/>
    <w:rsid w:val="00462106"/>
    <w:rsid w:val="00492DD3"/>
    <w:rsid w:val="00497AE3"/>
    <w:rsid w:val="004A0D24"/>
    <w:rsid w:val="004A64E4"/>
    <w:rsid w:val="004E2B4A"/>
    <w:rsid w:val="00515FA4"/>
    <w:rsid w:val="00522D82"/>
    <w:rsid w:val="00525E6E"/>
    <w:rsid w:val="005320B6"/>
    <w:rsid w:val="00547D35"/>
    <w:rsid w:val="0055393B"/>
    <w:rsid w:val="00564AE4"/>
    <w:rsid w:val="0058017B"/>
    <w:rsid w:val="00594F21"/>
    <w:rsid w:val="005B7798"/>
    <w:rsid w:val="005E5F08"/>
    <w:rsid w:val="005F24D0"/>
    <w:rsid w:val="006411FF"/>
    <w:rsid w:val="0064797A"/>
    <w:rsid w:val="00661C6A"/>
    <w:rsid w:val="00663978"/>
    <w:rsid w:val="00663BA0"/>
    <w:rsid w:val="00667E6B"/>
    <w:rsid w:val="0069399F"/>
    <w:rsid w:val="00694846"/>
    <w:rsid w:val="006A3EA7"/>
    <w:rsid w:val="006D3535"/>
    <w:rsid w:val="006D3C6A"/>
    <w:rsid w:val="006E0502"/>
    <w:rsid w:val="006F799E"/>
    <w:rsid w:val="00705608"/>
    <w:rsid w:val="00714974"/>
    <w:rsid w:val="00721287"/>
    <w:rsid w:val="00725E97"/>
    <w:rsid w:val="00730D16"/>
    <w:rsid w:val="00731A51"/>
    <w:rsid w:val="00735F33"/>
    <w:rsid w:val="00745635"/>
    <w:rsid w:val="0075665C"/>
    <w:rsid w:val="00767B8A"/>
    <w:rsid w:val="007734F2"/>
    <w:rsid w:val="007A596E"/>
    <w:rsid w:val="007B4452"/>
    <w:rsid w:val="007E5BE9"/>
    <w:rsid w:val="007F68EE"/>
    <w:rsid w:val="008003EC"/>
    <w:rsid w:val="00844E23"/>
    <w:rsid w:val="00852D0B"/>
    <w:rsid w:val="008542BC"/>
    <w:rsid w:val="008557F7"/>
    <w:rsid w:val="008718DC"/>
    <w:rsid w:val="00872E54"/>
    <w:rsid w:val="00875F95"/>
    <w:rsid w:val="00877413"/>
    <w:rsid w:val="00887349"/>
    <w:rsid w:val="008951BA"/>
    <w:rsid w:val="008C29DE"/>
    <w:rsid w:val="008C5DE4"/>
    <w:rsid w:val="008C717B"/>
    <w:rsid w:val="008D30F4"/>
    <w:rsid w:val="008D41A7"/>
    <w:rsid w:val="008F0E7B"/>
    <w:rsid w:val="00910653"/>
    <w:rsid w:val="009370CC"/>
    <w:rsid w:val="00937BE0"/>
    <w:rsid w:val="009558DE"/>
    <w:rsid w:val="00976A64"/>
    <w:rsid w:val="0098647C"/>
    <w:rsid w:val="00986579"/>
    <w:rsid w:val="009872AF"/>
    <w:rsid w:val="009D3018"/>
    <w:rsid w:val="00A001E8"/>
    <w:rsid w:val="00A03EAD"/>
    <w:rsid w:val="00A05F75"/>
    <w:rsid w:val="00A17ED2"/>
    <w:rsid w:val="00A23A4F"/>
    <w:rsid w:val="00A25A2C"/>
    <w:rsid w:val="00A362B4"/>
    <w:rsid w:val="00A409BA"/>
    <w:rsid w:val="00A712F8"/>
    <w:rsid w:val="00A81F52"/>
    <w:rsid w:val="00A8554C"/>
    <w:rsid w:val="00AA158E"/>
    <w:rsid w:val="00AB75F1"/>
    <w:rsid w:val="00AC3718"/>
    <w:rsid w:val="00AF3632"/>
    <w:rsid w:val="00B134E5"/>
    <w:rsid w:val="00B276CA"/>
    <w:rsid w:val="00B64588"/>
    <w:rsid w:val="00B77D85"/>
    <w:rsid w:val="00BA4DFC"/>
    <w:rsid w:val="00BA75B0"/>
    <w:rsid w:val="00BB6B64"/>
    <w:rsid w:val="00BB7C29"/>
    <w:rsid w:val="00BC19D7"/>
    <w:rsid w:val="00BC3507"/>
    <w:rsid w:val="00BD7FCF"/>
    <w:rsid w:val="00BE7312"/>
    <w:rsid w:val="00C27730"/>
    <w:rsid w:val="00C317A2"/>
    <w:rsid w:val="00C44597"/>
    <w:rsid w:val="00C6614E"/>
    <w:rsid w:val="00C7262B"/>
    <w:rsid w:val="00C749C1"/>
    <w:rsid w:val="00C80E6B"/>
    <w:rsid w:val="00C970D5"/>
    <w:rsid w:val="00CE7356"/>
    <w:rsid w:val="00D12BB4"/>
    <w:rsid w:val="00D168D8"/>
    <w:rsid w:val="00D31A47"/>
    <w:rsid w:val="00D4566D"/>
    <w:rsid w:val="00D45F5E"/>
    <w:rsid w:val="00D51084"/>
    <w:rsid w:val="00D613DD"/>
    <w:rsid w:val="00D92DCC"/>
    <w:rsid w:val="00DC7B59"/>
    <w:rsid w:val="00DD1B58"/>
    <w:rsid w:val="00DD74B6"/>
    <w:rsid w:val="00E04987"/>
    <w:rsid w:val="00E116C6"/>
    <w:rsid w:val="00E11902"/>
    <w:rsid w:val="00E17DB5"/>
    <w:rsid w:val="00E224EE"/>
    <w:rsid w:val="00E302BA"/>
    <w:rsid w:val="00E609C1"/>
    <w:rsid w:val="00E94EA6"/>
    <w:rsid w:val="00E94F19"/>
    <w:rsid w:val="00EB0781"/>
    <w:rsid w:val="00EC0A54"/>
    <w:rsid w:val="00EC426F"/>
    <w:rsid w:val="00ED48D6"/>
    <w:rsid w:val="00EF3F04"/>
    <w:rsid w:val="00F051F0"/>
    <w:rsid w:val="00F35E0E"/>
    <w:rsid w:val="00F3677C"/>
    <w:rsid w:val="00F36B53"/>
    <w:rsid w:val="00F37D1C"/>
    <w:rsid w:val="00F469D5"/>
    <w:rsid w:val="00F52A45"/>
    <w:rsid w:val="00F75AE2"/>
    <w:rsid w:val="00F857E1"/>
    <w:rsid w:val="00F85F87"/>
    <w:rsid w:val="00F872AA"/>
    <w:rsid w:val="00F87E83"/>
    <w:rsid w:val="00FC0F57"/>
    <w:rsid w:val="00FC5366"/>
    <w:rsid w:val="00FC5B0E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44</cp:revision>
  <dcterms:created xsi:type="dcterms:W3CDTF">2017-02-02T14:35:00Z</dcterms:created>
  <dcterms:modified xsi:type="dcterms:W3CDTF">2017-02-15T09:47:00Z</dcterms:modified>
</cp:coreProperties>
</file>